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9E" w:rsidRPr="00652CC0" w:rsidRDefault="001D399E" w:rsidP="001D399E">
      <w:pPr>
        <w:tabs>
          <w:tab w:val="left" w:pos="9072"/>
        </w:tabs>
        <w:ind w:left="360"/>
        <w:jc w:val="right"/>
        <w:rPr>
          <w:sz w:val="28"/>
          <w:szCs w:val="28"/>
          <w:u w:val="single"/>
        </w:rPr>
      </w:pPr>
    </w:p>
    <w:p w:rsidR="001D399E" w:rsidRDefault="003606ED" w:rsidP="00F2497D">
      <w:pPr>
        <w:tabs>
          <w:tab w:val="left" w:pos="9072"/>
        </w:tabs>
        <w:ind w:left="360" w:right="-546"/>
        <w:rPr>
          <w:sz w:val="28"/>
          <w:szCs w:val="28"/>
        </w:rPr>
      </w:pPr>
      <w:r>
        <w:rPr>
          <w:noProof/>
        </w:rPr>
        <w:t xml:space="preserve">       </w:t>
      </w:r>
      <w:r w:rsidR="001D399E">
        <w:rPr>
          <w:sz w:val="28"/>
          <w:szCs w:val="28"/>
        </w:rPr>
        <w:t xml:space="preserve">             </w:t>
      </w:r>
    </w:p>
    <w:p w:rsidR="001D399E" w:rsidRPr="00070AE6" w:rsidRDefault="001D399E" w:rsidP="001D399E">
      <w:pPr>
        <w:autoSpaceDE w:val="0"/>
        <w:autoSpaceDN w:val="0"/>
        <w:adjustRightInd w:val="0"/>
        <w:ind w:right="-546" w:firstLine="708"/>
        <w:jc w:val="right"/>
      </w:pPr>
      <w:r w:rsidRPr="00070AE6">
        <w:t xml:space="preserve"> Приложение 1</w:t>
      </w:r>
    </w:p>
    <w:p w:rsidR="001D399E" w:rsidRPr="00070AE6" w:rsidRDefault="001D399E" w:rsidP="001D399E">
      <w:pPr>
        <w:ind w:right="-366" w:firstLine="720"/>
        <w:jc w:val="right"/>
      </w:pPr>
      <w:r w:rsidRPr="00070AE6">
        <w:t xml:space="preserve">                         к постановлению Администрации Бельского района</w:t>
      </w:r>
    </w:p>
    <w:p w:rsidR="001D399E" w:rsidRPr="00070AE6" w:rsidRDefault="002C2E59" w:rsidP="001D399E">
      <w:pPr>
        <w:ind w:right="-366" w:firstLine="720"/>
        <w:jc w:val="right"/>
      </w:pPr>
      <w:r>
        <w:t xml:space="preserve">       </w:t>
      </w:r>
      <w:r w:rsidR="001D399E">
        <w:t xml:space="preserve"> от «</w:t>
      </w:r>
      <w:r>
        <w:t>25</w:t>
      </w:r>
      <w:r w:rsidR="001D399E">
        <w:t xml:space="preserve">» </w:t>
      </w:r>
      <w:r>
        <w:t>февраля</w:t>
      </w:r>
      <w:r w:rsidR="001D399E">
        <w:t xml:space="preserve"> 2020</w:t>
      </w:r>
      <w:r w:rsidR="001D399E" w:rsidRPr="00070AE6">
        <w:t xml:space="preserve">г. № </w:t>
      </w:r>
      <w:r>
        <w:t>16</w:t>
      </w:r>
      <w:r w:rsidR="001D399E" w:rsidRPr="00070AE6">
        <w:t xml:space="preserve"> </w:t>
      </w:r>
    </w:p>
    <w:p w:rsidR="001D399E" w:rsidRPr="00070AE6" w:rsidRDefault="001D399E" w:rsidP="001D399E">
      <w:pPr>
        <w:autoSpaceDE w:val="0"/>
        <w:autoSpaceDN w:val="0"/>
        <w:adjustRightInd w:val="0"/>
      </w:pPr>
      <w:r w:rsidRPr="00070AE6">
        <w:t xml:space="preserve">   </w:t>
      </w:r>
    </w:p>
    <w:p w:rsidR="001D399E" w:rsidRDefault="001D399E" w:rsidP="001D399E">
      <w:pPr>
        <w:autoSpaceDE w:val="0"/>
        <w:autoSpaceDN w:val="0"/>
        <w:adjustRightInd w:val="0"/>
      </w:pPr>
    </w:p>
    <w:p w:rsidR="001D399E" w:rsidRDefault="001D399E" w:rsidP="001D399E">
      <w:pPr>
        <w:autoSpaceDE w:val="0"/>
        <w:autoSpaceDN w:val="0"/>
        <w:adjustRightInd w:val="0"/>
      </w:pPr>
      <w:r>
        <w:t xml:space="preserve">  1.В</w:t>
      </w:r>
      <w:r w:rsidR="00A25908">
        <w:t xml:space="preserve">  паспорте Программы раздел «Объ</w:t>
      </w:r>
      <w:r>
        <w:t xml:space="preserve">емы и источники финансирования программы по </w:t>
      </w:r>
    </w:p>
    <w:p w:rsidR="001D399E" w:rsidRDefault="001D399E" w:rsidP="001D399E">
      <w:pPr>
        <w:autoSpaceDE w:val="0"/>
        <w:autoSpaceDN w:val="0"/>
        <w:adjustRightInd w:val="0"/>
      </w:pPr>
      <w:r>
        <w:t>годам ее реализации в разрезе подпрограмм» изложить в следующей редакции:</w:t>
      </w:r>
    </w:p>
    <w:p w:rsidR="001D399E" w:rsidRDefault="001D399E" w:rsidP="001D399E">
      <w:pPr>
        <w:autoSpaceDE w:val="0"/>
        <w:autoSpaceDN w:val="0"/>
        <w:adjustRightInd w:val="0"/>
      </w:pPr>
      <w:r>
        <w:t xml:space="preserve">Муниципальный бюджет      </w:t>
      </w:r>
      <w:r w:rsidRPr="001D399E">
        <w:rPr>
          <w:b/>
        </w:rPr>
        <w:t>-  22168,6 тыс.рублей</w:t>
      </w:r>
    </w:p>
    <w:p w:rsidR="001D399E" w:rsidRDefault="001D399E" w:rsidP="001D399E">
      <w:pPr>
        <w:autoSpaceDE w:val="0"/>
        <w:autoSpaceDN w:val="0"/>
        <w:adjustRightInd w:val="0"/>
      </w:pPr>
      <w:r>
        <w:t>В том числе в разрезе подпрограмм:</w:t>
      </w:r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center"/>
        <w:rPr>
          <w:bCs/>
        </w:rPr>
      </w:pPr>
    </w:p>
    <w:p w:rsidR="001D399E" w:rsidRPr="005279DF" w:rsidRDefault="001D399E" w:rsidP="001D399E">
      <w:pPr>
        <w:widowControl w:val="0"/>
        <w:autoSpaceDE w:val="0"/>
        <w:autoSpaceDN w:val="0"/>
        <w:adjustRightInd w:val="0"/>
        <w:ind w:right="-906"/>
        <w:jc w:val="center"/>
        <w:rPr>
          <w:bCs/>
        </w:rPr>
      </w:pPr>
      <w:r w:rsidRPr="005279DF">
        <w:rPr>
          <w:bCs/>
        </w:rPr>
        <w:t xml:space="preserve">                                                                                                                                      в тыс.руб.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0"/>
        <w:gridCol w:w="2003"/>
        <w:gridCol w:w="2369"/>
        <w:gridCol w:w="2369"/>
      </w:tblGrid>
      <w:tr w:rsidR="001D399E" w:rsidRPr="000230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0230B9" w:rsidRDefault="001D399E" w:rsidP="001D399E">
            <w:pPr>
              <w:jc w:val="center"/>
              <w:rPr>
                <w:color w:val="000000"/>
                <w:sz w:val="20"/>
                <w:szCs w:val="20"/>
              </w:rPr>
            </w:pPr>
            <w:r w:rsidRPr="000230B9">
              <w:rPr>
                <w:color w:val="000000"/>
                <w:sz w:val="20"/>
                <w:szCs w:val="20"/>
              </w:rPr>
              <w:t>Подпрограммы</w:t>
            </w:r>
          </w:p>
          <w:p w:rsidR="001D399E" w:rsidRPr="000230B9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0230B9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0"/>
                  <w:szCs w:val="20"/>
                </w:rPr>
                <w:t>2021</w:t>
              </w:r>
              <w:r w:rsidRPr="000230B9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0230B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0"/>
                  <w:szCs w:val="20"/>
                </w:rPr>
                <w:t>2022</w:t>
              </w:r>
              <w:r w:rsidRPr="000230B9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0230B9">
              <w:rPr>
                <w:color w:val="000000"/>
                <w:sz w:val="20"/>
                <w:szCs w:val="20"/>
              </w:rPr>
              <w:t>.</w:t>
            </w:r>
          </w:p>
        </w:tc>
      </w:tr>
      <w:tr w:rsidR="001D399E" w:rsidRPr="000230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0230B9" w:rsidRDefault="001D399E" w:rsidP="001D399E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30B9">
              <w:rPr>
                <w:rFonts w:ascii="Times New Roman" w:hAnsi="Times New Roman" w:cs="Times New Roman"/>
              </w:rPr>
              <w:t xml:space="preserve">Подпрограмма 1 </w:t>
            </w:r>
          </w:p>
          <w:p w:rsidR="001D399E" w:rsidRDefault="001D399E" w:rsidP="001D399E">
            <w:pPr>
              <w:pStyle w:val="ConsPlusNormal"/>
              <w:widowControl/>
              <w:shd w:val="clear" w:color="auto" w:fill="FFFFFF"/>
              <w:ind w:firstLine="0"/>
              <w:jc w:val="center"/>
            </w:pPr>
            <w:r w:rsidRPr="00BC3DD4">
              <w:t>«</w:t>
            </w:r>
            <w:r>
              <w:t xml:space="preserve">Повышение качества </w:t>
            </w:r>
          </w:p>
          <w:p w:rsidR="001D399E" w:rsidRPr="000230B9" w:rsidRDefault="001D399E" w:rsidP="001D399E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3DD4">
              <w:t>библиотечного обслуживания населения МО «Бельский район»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5215,9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4026,0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4026,0</w:t>
            </w:r>
          </w:p>
        </w:tc>
      </w:tr>
      <w:tr w:rsidR="001D399E" w:rsidRPr="000230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230B9">
              <w:rPr>
                <w:rFonts w:ascii="Times New Roman" w:hAnsi="Times New Roman" w:cs="Times New Roman"/>
              </w:rPr>
              <w:t xml:space="preserve">Подпрограмма 2  «Повышение качества организации культурно-досуговой деятельности»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10707,5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8977,4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8543,9</w:t>
            </w:r>
          </w:p>
        </w:tc>
      </w:tr>
      <w:tr w:rsidR="001D399E" w:rsidRPr="000230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0B9">
              <w:rPr>
                <w:rFonts w:ascii="Times New Roman" w:hAnsi="Times New Roman" w:cs="Times New Roman"/>
              </w:rPr>
              <w:t>Подпрограмма 3  «Повышение качества дополнительного образования в сфере культуры»;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2366,9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2366,9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2366,9</w:t>
            </w:r>
          </w:p>
        </w:tc>
      </w:tr>
      <w:tr w:rsidR="001D399E" w:rsidRPr="000230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pStyle w:val="ConsPlusNormal"/>
              <w:widowControl/>
              <w:shd w:val="clear" w:color="auto" w:fill="FFFFFF"/>
              <w:ind w:left="196" w:firstLine="0"/>
              <w:rPr>
                <w:rFonts w:ascii="Times New Roman" w:hAnsi="Times New Roman" w:cs="Times New Roman"/>
              </w:rPr>
            </w:pPr>
            <w:r w:rsidRPr="000230B9"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3878,3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3079</w:t>
            </w:r>
            <w:r w:rsidRPr="000230B9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2183</w:t>
            </w:r>
            <w:r w:rsidRPr="000230B9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</w:tr>
      <w:tr w:rsidR="001D399E" w:rsidRPr="000230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ind w:left="256"/>
              <w:rPr>
                <w:color w:val="000000"/>
                <w:sz w:val="18"/>
                <w:szCs w:val="18"/>
              </w:rPr>
            </w:pPr>
            <w:r w:rsidRPr="000230B9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22168</w:t>
            </w:r>
            <w:r w:rsidRPr="000230B9">
              <w:rPr>
                <w:i/>
                <w:iCs/>
              </w:rPr>
              <w:t>,</w:t>
            </w:r>
            <w:r>
              <w:rPr>
                <w:i/>
                <w:iCs/>
              </w:rPr>
              <w:t>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18449,3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0230B9" w:rsidRDefault="001D399E" w:rsidP="001D39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17119</w:t>
            </w:r>
            <w:r w:rsidRPr="000230B9">
              <w:rPr>
                <w:i/>
                <w:iCs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</w:tbl>
    <w:p w:rsidR="001D399E" w:rsidRDefault="001D399E" w:rsidP="001D399E">
      <w:pPr>
        <w:widowControl w:val="0"/>
        <w:autoSpaceDE w:val="0"/>
        <w:autoSpaceDN w:val="0"/>
        <w:adjustRightInd w:val="0"/>
        <w:ind w:right="-906"/>
        <w:rPr>
          <w:b/>
          <w:bCs/>
        </w:rPr>
      </w:pPr>
    </w:p>
    <w:p w:rsidR="001D399E" w:rsidRPr="00D71174" w:rsidRDefault="001D399E" w:rsidP="001D399E">
      <w:pPr>
        <w:widowControl w:val="0"/>
        <w:autoSpaceDE w:val="0"/>
        <w:autoSpaceDN w:val="0"/>
        <w:adjustRightInd w:val="0"/>
        <w:ind w:right="-906"/>
        <w:rPr>
          <w:b/>
          <w:bCs/>
        </w:rPr>
      </w:pPr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r>
        <w:t>2.Подпункт30.пункта «Об</w:t>
      </w:r>
      <w:r w:rsidR="00A25908">
        <w:t>ъ</w:t>
      </w:r>
      <w:r>
        <w:t>ем финансовых ресурсов,</w:t>
      </w:r>
      <w:r w:rsidR="00A25908">
        <w:t xml:space="preserve"> </w:t>
      </w:r>
      <w:r>
        <w:t xml:space="preserve">необходимых для  реализацию </w:t>
      </w:r>
    </w:p>
    <w:p w:rsidR="001D399E" w:rsidRPr="00E17259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r>
        <w:t>П</w:t>
      </w:r>
      <w:r w:rsidRPr="00E17259">
        <w:t>одпрограммы 1</w:t>
      </w:r>
      <w:r>
        <w:t>»</w:t>
      </w:r>
      <w:r w:rsidRPr="00E17259">
        <w:t xml:space="preserve">, </w:t>
      </w:r>
      <w:r>
        <w:t xml:space="preserve">раздела </w:t>
      </w:r>
      <w:r>
        <w:rPr>
          <w:lang w:val="en-US"/>
        </w:rPr>
        <w:t>III</w:t>
      </w:r>
      <w:r>
        <w:t xml:space="preserve"> «Подпрограммы» изложить в следующей редакции:</w:t>
      </w:r>
      <w:bookmarkStart w:id="0" w:name="Par322"/>
      <w:bookmarkEnd w:id="0"/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</w:p>
    <w:p w:rsidR="001D399E" w:rsidRPr="00E17259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800"/>
        <w:gridCol w:w="2280"/>
        <w:gridCol w:w="2177"/>
        <w:gridCol w:w="1498"/>
      </w:tblGrid>
      <w:tr w:rsidR="001D399E" w:rsidRPr="00E17259">
        <w:trPr>
          <w:trHeight w:val="100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t>Годы реализации</w:t>
            </w:r>
            <w:r w:rsidRPr="00E17259">
              <w:br/>
              <w:t>муниципальной</w:t>
            </w:r>
            <w:r w:rsidRPr="00E17259">
              <w:br/>
              <w:t xml:space="preserve">   программы   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  <w:jc w:val="center"/>
            </w:pPr>
            <w:r w:rsidRPr="00E17259">
              <w:t xml:space="preserve">Объем бюджетных ассигнований, выделенный    </w:t>
            </w:r>
            <w:r w:rsidRPr="00E17259">
              <w:br/>
              <w:t xml:space="preserve">   на реализацию подпрограммы 1</w:t>
            </w:r>
          </w:p>
          <w:p w:rsidR="001D399E" w:rsidRDefault="001D399E" w:rsidP="001D399E">
            <w:pPr>
              <w:pStyle w:val="ConsPlusCell"/>
              <w:ind w:right="-906"/>
              <w:jc w:val="center"/>
            </w:pPr>
            <w:r w:rsidRPr="00E17259">
              <w:t>"</w:t>
            </w:r>
            <w:r>
              <w:t xml:space="preserve">Повышение качества библиотечного </w:t>
            </w:r>
          </w:p>
          <w:p w:rsidR="001D399E" w:rsidRDefault="001D399E" w:rsidP="001D399E">
            <w:pPr>
              <w:pStyle w:val="ConsPlusCell"/>
              <w:ind w:right="-906"/>
              <w:jc w:val="center"/>
            </w:pPr>
            <w:r>
              <w:t>обслуживания</w:t>
            </w:r>
            <w:r w:rsidRPr="00E17259">
              <w:t xml:space="preserve"> </w:t>
            </w:r>
          </w:p>
          <w:p w:rsidR="001D399E" w:rsidRPr="00E17259" w:rsidRDefault="001D399E" w:rsidP="001D399E">
            <w:pPr>
              <w:pStyle w:val="ConsPlusCell"/>
              <w:ind w:right="-906"/>
              <w:jc w:val="center"/>
            </w:pPr>
            <w:r w:rsidRPr="00E17259">
              <w:t xml:space="preserve">населения», тыс. руб.          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17259">
              <w:t xml:space="preserve">Итого,  </w:t>
            </w:r>
            <w:r w:rsidRPr="00E17259">
              <w:br/>
              <w:t>тыс. руб.</w:t>
            </w:r>
          </w:p>
        </w:tc>
      </w:tr>
      <w:tr w:rsidR="001D399E" w:rsidRPr="00E17259">
        <w:trPr>
          <w:trHeight w:val="1400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  Задача 1   </w:t>
            </w:r>
            <w:r w:rsidRPr="00E17259">
              <w:br/>
              <w:t>"Сохранение и</w:t>
            </w:r>
            <w:r w:rsidRPr="00E17259">
              <w:br/>
              <w:t xml:space="preserve">  развитие   </w:t>
            </w:r>
            <w:r w:rsidRPr="00E17259">
              <w:br/>
              <w:t>биб</w:t>
            </w:r>
            <w:r>
              <w:t>лиотечного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  <w:r>
              <w:t xml:space="preserve">  дела</w:t>
            </w:r>
            <w:r w:rsidRPr="00E17259">
              <w:t xml:space="preserve">"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t xml:space="preserve">    Задача 2</w:t>
            </w:r>
          </w:p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«Укрепление </w:t>
            </w:r>
          </w:p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 материально-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t xml:space="preserve">технической базы» 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t xml:space="preserve">   Задача 3</w:t>
            </w:r>
          </w:p>
          <w:p w:rsidR="001D399E" w:rsidRDefault="001D399E" w:rsidP="001D399E">
            <w:pPr>
              <w:pStyle w:val="ConsPlusCell"/>
              <w:ind w:right="-906"/>
            </w:pPr>
            <w:r w:rsidRPr="00E17259">
              <w:t>«Укре</w:t>
            </w:r>
            <w:r>
              <w:t xml:space="preserve">пление и 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  <w:r>
              <w:t>развитие кадрового поте</w:t>
            </w:r>
            <w:r w:rsidRPr="00E17259">
              <w:t>нциала»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399E" w:rsidRPr="00E1725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867139" w:rsidRDefault="001D399E" w:rsidP="001D399E">
            <w:pPr>
              <w:pStyle w:val="ConsPlusCell"/>
              <w:ind w:right="-906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67139">
                <w:rPr>
                  <w:bCs/>
                </w:rPr>
                <w:t>2020 г</w:t>
              </w:r>
            </w:smartTag>
            <w:r w:rsidRPr="00867139">
              <w:rPr>
                <w:bCs/>
              </w:rPr>
              <w:t xml:space="preserve">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4690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525</w:t>
            </w:r>
            <w:r w:rsidRPr="00C918CD">
              <w:rPr>
                <w:i/>
                <w:iCs/>
              </w:rPr>
              <w:t>,0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5215,9</w:t>
            </w:r>
          </w:p>
        </w:tc>
      </w:tr>
      <w:tr w:rsidR="001D399E" w:rsidRPr="00E1725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harChar1CharChar1CharChar"/>
              <w:ind w:right="-906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</w:t>
              </w:r>
              <w:r>
                <w:rPr>
                  <w:lang w:val="ru-RU"/>
                </w:rPr>
                <w:t>21</w:t>
              </w:r>
              <w:r w:rsidRPr="00E17259">
                <w:t xml:space="preserve"> г</w:t>
              </w:r>
            </w:smartTag>
            <w:r w:rsidRPr="00E17259">
              <w:t xml:space="preserve">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3501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-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525</w:t>
            </w:r>
            <w:r w:rsidRPr="00C918CD">
              <w:rPr>
                <w:i/>
                <w:iCs/>
              </w:rPr>
              <w:t>,0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4026,0</w:t>
            </w:r>
          </w:p>
        </w:tc>
      </w:tr>
      <w:tr w:rsidR="001D399E" w:rsidRPr="00E17259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E17259">
                <w:t xml:space="preserve"> г</w:t>
              </w:r>
            </w:smartTag>
            <w:r w:rsidRPr="00E17259">
              <w:t xml:space="preserve">.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3501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-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525</w:t>
            </w:r>
            <w:r w:rsidRPr="00C918CD">
              <w:rPr>
                <w:i/>
                <w:iCs/>
              </w:rPr>
              <w:t>,0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4026,0</w:t>
            </w:r>
          </w:p>
        </w:tc>
      </w:tr>
    </w:tbl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bookmarkStart w:id="1" w:name="Par354"/>
      <w:bookmarkEnd w:id="1"/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r>
        <w:t xml:space="preserve">3.Подпункт 40 пункта «Объем финансовых ресурсов,  необходимых для реализацию </w:t>
      </w:r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r>
        <w:t>П</w:t>
      </w:r>
      <w:r w:rsidRPr="00E17259">
        <w:t>одпрограммы 2</w:t>
      </w:r>
      <w:r>
        <w:t>»</w:t>
      </w:r>
    </w:p>
    <w:p w:rsidR="001D399E" w:rsidRPr="00070AE6" w:rsidRDefault="001D399E" w:rsidP="001D399E">
      <w:pPr>
        <w:widowControl w:val="0"/>
        <w:autoSpaceDE w:val="0"/>
        <w:autoSpaceDN w:val="0"/>
        <w:adjustRightInd w:val="0"/>
        <w:ind w:right="-906"/>
        <w:outlineLvl w:val="4"/>
      </w:pPr>
      <w:bookmarkStart w:id="2" w:name="Par429"/>
      <w:bookmarkEnd w:id="2"/>
      <w:r>
        <w:lastRenderedPageBreak/>
        <w:t xml:space="preserve">Раздела </w:t>
      </w:r>
      <w:r>
        <w:rPr>
          <w:lang w:val="en-US"/>
        </w:rPr>
        <w:t>III</w:t>
      </w:r>
      <w:r w:rsidRPr="00614DF4">
        <w:t xml:space="preserve"> </w:t>
      </w:r>
      <w:r>
        <w:t>«Подпрограммы» изложить в следующей редакции:</w:t>
      </w:r>
    </w:p>
    <w:p w:rsidR="001D399E" w:rsidRPr="00E17259" w:rsidRDefault="001D399E" w:rsidP="001D399E">
      <w:pPr>
        <w:widowControl w:val="0"/>
        <w:autoSpaceDE w:val="0"/>
        <w:autoSpaceDN w:val="0"/>
        <w:adjustRightInd w:val="0"/>
        <w:ind w:right="-906"/>
        <w:jc w:val="right"/>
        <w:outlineLvl w:val="4"/>
      </w:pPr>
      <w:r>
        <w:t xml:space="preserve"> </w:t>
      </w:r>
    </w:p>
    <w:tbl>
      <w:tblPr>
        <w:tblW w:w="99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040"/>
        <w:gridCol w:w="1874"/>
        <w:gridCol w:w="2268"/>
        <w:gridCol w:w="1678"/>
      </w:tblGrid>
      <w:tr w:rsidR="001D399E" w:rsidRPr="00E17259">
        <w:trPr>
          <w:trHeight w:val="1262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t>Годы реализации</w:t>
            </w:r>
            <w:r w:rsidRPr="00E17259">
              <w:br/>
              <w:t>муниципальной</w:t>
            </w:r>
            <w:r w:rsidRPr="00E17259">
              <w:br/>
              <w:t xml:space="preserve">   программы   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</w:pPr>
            <w:r w:rsidRPr="00E17259">
              <w:t>Объем бюджетных ассигнований,</w:t>
            </w:r>
            <w:r w:rsidR="00A25908">
              <w:t xml:space="preserve"> </w:t>
            </w:r>
            <w:r>
              <w:t xml:space="preserve">выделенных  </w:t>
            </w:r>
            <w:r>
              <w:br/>
              <w:t xml:space="preserve">  на реализацию П</w:t>
            </w:r>
            <w:r w:rsidRPr="00E17259">
              <w:t xml:space="preserve">одпрограммы 2 </w:t>
            </w:r>
          </w:p>
          <w:p w:rsidR="001D399E" w:rsidRDefault="001D399E" w:rsidP="001D399E">
            <w:pPr>
              <w:pStyle w:val="ConsPlusCell"/>
              <w:ind w:right="-906"/>
            </w:pPr>
            <w:r>
              <w:t xml:space="preserve"> </w:t>
            </w:r>
            <w:r w:rsidRPr="00E17259">
              <w:t>«Культурно-досуговая деятельность</w:t>
            </w:r>
            <w:r>
              <w:t xml:space="preserve"> 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  <w:r>
              <w:t>МО «Бельский район</w:t>
            </w:r>
            <w:r w:rsidRPr="00E17259">
              <w:t xml:space="preserve">»,  </w:t>
            </w:r>
            <w:r>
              <w:t xml:space="preserve">       </w:t>
            </w:r>
            <w:r w:rsidRPr="00E17259">
              <w:t>тыс. руб.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E17259">
              <w:t xml:space="preserve">Итого,   </w:t>
            </w:r>
            <w:r w:rsidRPr="00E17259">
              <w:br/>
              <w:t xml:space="preserve"> тыс. руб. </w:t>
            </w:r>
          </w:p>
        </w:tc>
      </w:tr>
      <w:tr w:rsidR="001D399E" w:rsidRPr="00E17259">
        <w:trPr>
          <w:trHeight w:val="1849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Задача 1    </w:t>
            </w:r>
            <w:r w:rsidRPr="00E17259">
              <w:br/>
              <w:t xml:space="preserve"> «Сохранение и </w:t>
            </w:r>
          </w:p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развитие </w:t>
            </w:r>
          </w:p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самодеятельного народного 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t>творчества»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</w:pPr>
            <w:r>
              <w:t xml:space="preserve">Задача 2   </w:t>
            </w:r>
            <w:r>
              <w:br/>
              <w:t>«</w:t>
            </w:r>
            <w:r w:rsidRPr="00E17259">
              <w:t xml:space="preserve">Укрепление  материально-технической 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  <w:r>
              <w:t xml:space="preserve">базы </w:t>
            </w:r>
            <w:r w:rsidRPr="00E17259">
              <w:t xml:space="preserve">учреждений </w:t>
            </w:r>
            <w:r>
              <w:t>культуры</w:t>
            </w:r>
            <w:r w:rsidRPr="00E17259">
              <w:t>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 xml:space="preserve">Задача 3    </w:t>
            </w:r>
            <w:r>
              <w:br/>
              <w:t xml:space="preserve"> </w:t>
            </w:r>
            <w:r w:rsidRPr="00E17259">
              <w:t>«Укре</w:t>
            </w:r>
            <w:r>
              <w:t>пление и</w:t>
            </w:r>
          </w:p>
          <w:p w:rsidR="001D399E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 xml:space="preserve"> развитие </w:t>
            </w:r>
          </w:p>
          <w:p w:rsidR="001D399E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 xml:space="preserve">кадрового </w:t>
            </w:r>
          </w:p>
          <w:p w:rsidR="001D399E" w:rsidRPr="00E17259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>поте</w:t>
            </w:r>
            <w:r w:rsidRPr="00E17259">
              <w:t>нциала»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399E" w:rsidRPr="002536CA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2020г.</w:t>
            </w:r>
            <w:r w:rsidRPr="00D6241B">
              <w:rPr>
                <w:bCs/>
                <w:i/>
                <w:iCs/>
              </w:rPr>
              <w:t xml:space="preserve">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9472,5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BC20B2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35,0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1200,0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49528D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10707,5</w:t>
            </w:r>
          </w:p>
        </w:tc>
      </w:tr>
      <w:tr w:rsidR="001D399E" w:rsidRPr="002536CA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harChar1CharChar1CharChar"/>
              <w:ind w:right="-906"/>
              <w:rPr>
                <w:i/>
                <w:iCs/>
              </w:rPr>
            </w:pPr>
            <w:r w:rsidRPr="0007774D">
              <w:rPr>
                <w:i/>
                <w:iCs/>
                <w:lang w:val="ru-RU"/>
              </w:rPr>
              <w:t>20</w:t>
            </w:r>
            <w:r>
              <w:rPr>
                <w:i/>
                <w:iCs/>
                <w:lang w:val="ru-RU"/>
              </w:rPr>
              <w:t>21</w:t>
            </w:r>
            <w:r w:rsidRPr="00C918CD">
              <w:rPr>
                <w:i/>
                <w:iCs/>
              </w:rPr>
              <w:t xml:space="preserve">г.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7777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4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 w:rsidRPr="00C918CD">
              <w:rPr>
                <w:i/>
                <w:iCs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1200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8977,4</w:t>
            </w:r>
          </w:p>
        </w:tc>
      </w:tr>
      <w:tr w:rsidR="001D399E" w:rsidRPr="002536CA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harChar1CharChar1CharChar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>
              <w:rPr>
                <w:i/>
                <w:iCs/>
                <w:lang w:val="ru-RU"/>
              </w:rPr>
              <w:t>22</w:t>
            </w:r>
            <w:r w:rsidRPr="00C918CD">
              <w:rPr>
                <w:i/>
                <w:iCs/>
              </w:rPr>
              <w:t xml:space="preserve">г.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7343,9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 w:rsidRPr="00C918CD">
              <w:rPr>
                <w:i/>
                <w:iCs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1200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8543,9</w:t>
            </w:r>
          </w:p>
        </w:tc>
      </w:tr>
    </w:tbl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r>
        <w:t xml:space="preserve">4.Подпункт 49 пункта «Обьем финансовых ресурсов ,необходимых для  реализации </w:t>
      </w:r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r>
        <w:t>Подпрограммы 3»</w:t>
      </w:r>
    </w:p>
    <w:p w:rsidR="001D399E" w:rsidRPr="00643AF0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  <w:r>
        <w:t xml:space="preserve">Раздела </w:t>
      </w:r>
      <w:r>
        <w:rPr>
          <w:lang w:val="en-US"/>
        </w:rPr>
        <w:t>III</w:t>
      </w:r>
      <w:r>
        <w:t xml:space="preserve"> «Подпрограммы» изложить  в следующей редакции:</w:t>
      </w:r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</w:p>
    <w:p w:rsidR="001D399E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</w:p>
    <w:tbl>
      <w:tblPr>
        <w:tblW w:w="990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843"/>
        <w:gridCol w:w="2268"/>
        <w:gridCol w:w="1678"/>
      </w:tblGrid>
      <w:tr w:rsidR="001D399E" w:rsidRPr="00E17259">
        <w:trPr>
          <w:trHeight w:val="100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t>Годы реализации</w:t>
            </w:r>
            <w:r w:rsidRPr="00E17259">
              <w:br/>
              <w:t>муниципальной</w:t>
            </w:r>
            <w:r w:rsidRPr="00E17259">
              <w:br/>
              <w:t xml:space="preserve">   программы 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A25908" w:rsidP="001D399E">
            <w:pPr>
              <w:pStyle w:val="ConsPlusCell"/>
              <w:ind w:right="-906"/>
            </w:pPr>
            <w:r>
              <w:t>Объ</w:t>
            </w:r>
            <w:r w:rsidR="001D399E">
              <w:t>ем бюджетных ассигнований ,выделенных</w:t>
            </w:r>
          </w:p>
          <w:p w:rsidR="001D399E" w:rsidRDefault="001D399E" w:rsidP="001D399E">
            <w:pPr>
              <w:pStyle w:val="ConsPlusCell"/>
              <w:ind w:right="-906"/>
            </w:pPr>
            <w:r>
              <w:t xml:space="preserve"> на реализацию </w:t>
            </w:r>
            <w:r w:rsidRPr="00E17259">
              <w:t xml:space="preserve"> </w:t>
            </w:r>
            <w:r>
              <w:t xml:space="preserve">    Подпрограммы3 «Повышение качества дополнительного образования в сфере культуры</w:t>
            </w:r>
          </w:p>
          <w:p w:rsidR="001D399E" w:rsidRDefault="001D399E" w:rsidP="001D399E">
            <w:r>
              <w:t xml:space="preserve"> Бельского района»</w:t>
            </w:r>
          </w:p>
          <w:p w:rsidR="001D399E" w:rsidRPr="00614DF4" w:rsidRDefault="001D399E" w:rsidP="001D399E">
            <w:r>
              <w:t xml:space="preserve"> тыс.руб.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  <w:r w:rsidRPr="00E1725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E17259">
              <w:t xml:space="preserve">Итого,   </w:t>
            </w:r>
            <w:r w:rsidRPr="00E17259">
              <w:br/>
              <w:t xml:space="preserve"> тыс. руб. </w:t>
            </w:r>
          </w:p>
        </w:tc>
      </w:tr>
      <w:tr w:rsidR="001D399E" w:rsidRPr="00E17259">
        <w:trPr>
          <w:trHeight w:val="18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250B9" w:rsidRDefault="001D399E" w:rsidP="001D399E">
            <w:pPr>
              <w:pStyle w:val="ConsPlusCell"/>
              <w:ind w:right="-906"/>
              <w:rPr>
                <w:sz w:val="20"/>
                <w:szCs w:val="20"/>
              </w:rPr>
            </w:pPr>
            <w:r w:rsidRPr="00E250B9">
              <w:rPr>
                <w:sz w:val="20"/>
                <w:szCs w:val="20"/>
              </w:rPr>
              <w:t>Задача1Реализация</w:t>
            </w:r>
          </w:p>
          <w:p w:rsidR="001D399E" w:rsidRPr="00E250B9" w:rsidRDefault="001D399E" w:rsidP="001D399E">
            <w:pPr>
              <w:pStyle w:val="ConsPlusCell"/>
              <w:ind w:right="-906"/>
              <w:rPr>
                <w:sz w:val="20"/>
                <w:szCs w:val="20"/>
              </w:rPr>
            </w:pPr>
            <w:r w:rsidRPr="00E250B9">
              <w:rPr>
                <w:sz w:val="20"/>
                <w:szCs w:val="20"/>
              </w:rPr>
              <w:t>предпрофессиональных</w:t>
            </w:r>
          </w:p>
          <w:p w:rsidR="001D399E" w:rsidRDefault="001D399E" w:rsidP="001D399E">
            <w:pPr>
              <w:rPr>
                <w:sz w:val="20"/>
                <w:szCs w:val="20"/>
              </w:rPr>
            </w:pPr>
            <w:r w:rsidRPr="00E250B9">
              <w:rPr>
                <w:sz w:val="20"/>
                <w:szCs w:val="20"/>
              </w:rPr>
              <w:t xml:space="preserve">образовательных </w:t>
            </w:r>
          </w:p>
          <w:p w:rsidR="001D399E" w:rsidRPr="00E250B9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Задача 2   </w:t>
            </w:r>
            <w:r w:rsidRPr="00E17259">
              <w:br/>
              <w:t xml:space="preserve"> </w:t>
            </w:r>
            <w:r>
              <w:t>«</w:t>
            </w:r>
            <w:r w:rsidRPr="00E17259">
              <w:t xml:space="preserve">Укрепление  материально-технической </w:t>
            </w:r>
          </w:p>
          <w:p w:rsidR="001D399E" w:rsidRDefault="001D399E" w:rsidP="001D399E">
            <w:pPr>
              <w:pStyle w:val="ConsPlusCell"/>
              <w:ind w:right="-906"/>
            </w:pPr>
            <w:r w:rsidRPr="00E17259">
              <w:t xml:space="preserve">базы  </w:t>
            </w:r>
            <w:r>
              <w:t>МБУ ДО</w:t>
            </w:r>
          </w:p>
          <w:p w:rsidR="001D399E" w:rsidRPr="00E17259" w:rsidRDefault="001D399E" w:rsidP="001D399E">
            <w:pPr>
              <w:pStyle w:val="ConsPlusCell"/>
              <w:ind w:right="-906"/>
            </w:pPr>
            <w:r>
              <w:t>«Бельская ДШИ»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 xml:space="preserve">Задача 3    </w:t>
            </w:r>
            <w:r>
              <w:br/>
              <w:t xml:space="preserve"> </w:t>
            </w:r>
            <w:r w:rsidRPr="00E17259">
              <w:t>«Укре</w:t>
            </w:r>
            <w:r>
              <w:t>пление и</w:t>
            </w:r>
          </w:p>
          <w:p w:rsidR="001D399E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 xml:space="preserve"> развитие </w:t>
            </w:r>
          </w:p>
          <w:p w:rsidR="001D399E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 xml:space="preserve">кадрового </w:t>
            </w:r>
          </w:p>
          <w:p w:rsidR="001D399E" w:rsidRPr="00E17259" w:rsidRDefault="001D399E" w:rsidP="001D399E">
            <w:pPr>
              <w:widowControl w:val="0"/>
              <w:autoSpaceDE w:val="0"/>
              <w:autoSpaceDN w:val="0"/>
              <w:adjustRightInd w:val="0"/>
              <w:ind w:right="-906"/>
            </w:pPr>
            <w:r>
              <w:t>поте</w:t>
            </w:r>
            <w:r w:rsidRPr="00E17259">
              <w:t>нциала»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E17259" w:rsidRDefault="001D399E" w:rsidP="001D399E">
            <w:pPr>
              <w:pStyle w:val="ConsPlusCell"/>
              <w:ind w:right="-906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399E" w:rsidRPr="002536C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i/>
                  <w:iCs/>
                </w:rPr>
                <w:t xml:space="preserve">2020 </w:t>
              </w:r>
              <w:r w:rsidRPr="00D6241B">
                <w:rPr>
                  <w:bCs/>
                  <w:i/>
                  <w:iCs/>
                </w:rPr>
                <w:t>г</w:t>
              </w:r>
            </w:smartTag>
            <w:r w:rsidRPr="00D6241B">
              <w:rPr>
                <w:bCs/>
                <w:i/>
                <w:iCs/>
              </w:rPr>
              <w:t xml:space="preserve">.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1801,9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565,0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D6241B" w:rsidRDefault="001D399E" w:rsidP="001D399E">
            <w:pPr>
              <w:pStyle w:val="ConsPlusCell"/>
              <w:ind w:right="-90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2366,9</w:t>
            </w:r>
          </w:p>
        </w:tc>
      </w:tr>
      <w:tr w:rsidR="001D399E" w:rsidRPr="002536C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harChar1CharChar1CharChar"/>
              <w:ind w:right="-906"/>
              <w:rPr>
                <w:i/>
                <w:i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i/>
                  <w:iCs/>
                </w:rPr>
                <w:t>20</w:t>
              </w:r>
              <w:r>
                <w:rPr>
                  <w:i/>
                  <w:iCs/>
                  <w:lang w:val="ru-RU"/>
                </w:rPr>
                <w:t>21</w:t>
              </w:r>
              <w:r w:rsidRPr="00C918CD">
                <w:rPr>
                  <w:i/>
                  <w:iCs/>
                </w:rPr>
                <w:t xml:space="preserve"> г</w:t>
              </w:r>
            </w:smartTag>
            <w:r w:rsidRPr="00C918CD">
              <w:rPr>
                <w:i/>
                <w:iCs/>
              </w:rPr>
              <w:t xml:space="preserve">.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1801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 w:rsidRPr="00C918CD">
              <w:rPr>
                <w:i/>
                <w:iCs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565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2366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</w:tr>
      <w:tr w:rsidR="001D399E" w:rsidRPr="002536CA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harChar1CharChar1CharChar"/>
              <w:ind w:right="-906"/>
              <w:rPr>
                <w:i/>
                <w:iCs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i/>
                  <w:iCs/>
                </w:rPr>
                <w:t>20</w:t>
              </w:r>
              <w:r>
                <w:rPr>
                  <w:i/>
                  <w:iCs/>
                  <w:lang w:val="ru-RU"/>
                </w:rPr>
                <w:t>22</w:t>
              </w:r>
              <w:r w:rsidRPr="00C918CD">
                <w:rPr>
                  <w:i/>
                  <w:iCs/>
                </w:rPr>
                <w:t xml:space="preserve"> г</w:t>
              </w:r>
            </w:smartTag>
            <w:r w:rsidRPr="00C918CD">
              <w:rPr>
                <w:i/>
                <w:iCs/>
              </w:rPr>
              <w:t xml:space="preserve">.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1801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 w:rsidRPr="00C918CD">
              <w:rPr>
                <w:i/>
                <w:iCs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565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0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C918CD" w:rsidRDefault="001D399E" w:rsidP="001D399E">
            <w:pPr>
              <w:pStyle w:val="ConsPlusCell"/>
              <w:ind w:right="-906"/>
              <w:rPr>
                <w:i/>
                <w:iCs/>
              </w:rPr>
            </w:pPr>
            <w:r>
              <w:rPr>
                <w:i/>
                <w:iCs/>
              </w:rPr>
              <w:t>2366</w:t>
            </w:r>
            <w:r w:rsidRPr="00C918CD">
              <w:rPr>
                <w:i/>
                <w:iCs/>
              </w:rPr>
              <w:t>,</w:t>
            </w:r>
            <w:r>
              <w:rPr>
                <w:i/>
                <w:iCs/>
              </w:rPr>
              <w:t>9</w:t>
            </w:r>
          </w:p>
        </w:tc>
      </w:tr>
    </w:tbl>
    <w:p w:rsidR="001D399E" w:rsidRPr="00E17259" w:rsidRDefault="001D399E" w:rsidP="001D399E">
      <w:pPr>
        <w:widowControl w:val="0"/>
        <w:autoSpaceDE w:val="0"/>
        <w:autoSpaceDN w:val="0"/>
        <w:adjustRightInd w:val="0"/>
        <w:ind w:right="-906"/>
        <w:jc w:val="both"/>
      </w:pPr>
    </w:p>
    <w:p w:rsidR="001D399E" w:rsidRDefault="001D399E" w:rsidP="001D399E">
      <w:pPr>
        <w:autoSpaceDE w:val="0"/>
        <w:autoSpaceDN w:val="0"/>
        <w:adjustRightInd w:val="0"/>
        <w:ind w:right="-906"/>
        <w:jc w:val="both"/>
      </w:pPr>
      <w:bookmarkStart w:id="3" w:name="Par470"/>
      <w:bookmarkEnd w:id="3"/>
      <w:r>
        <w:t>5.Подпункт 54 пункта « Обеспечение деятельности</w:t>
      </w:r>
      <w:r w:rsidRPr="005956EB">
        <w:t xml:space="preserve"> админис</w:t>
      </w:r>
      <w:r>
        <w:t xml:space="preserve">тратора муниципальной программы» </w:t>
      </w:r>
    </w:p>
    <w:p w:rsidR="001D399E" w:rsidRPr="00643AF0" w:rsidRDefault="001D399E" w:rsidP="001D399E">
      <w:pPr>
        <w:autoSpaceDE w:val="0"/>
        <w:autoSpaceDN w:val="0"/>
        <w:adjustRightInd w:val="0"/>
        <w:ind w:right="-906"/>
        <w:jc w:val="both"/>
      </w:pPr>
      <w:r>
        <w:t xml:space="preserve">Раздела </w:t>
      </w:r>
      <w:r>
        <w:rPr>
          <w:lang w:val="en-US"/>
        </w:rPr>
        <w:t>IV</w:t>
      </w:r>
      <w:r w:rsidRPr="00643AF0">
        <w:t xml:space="preserve"> </w:t>
      </w:r>
      <w:r>
        <w:t>«Обеспечивающая Подпрограмма» изложить в следующей редакции:</w:t>
      </w:r>
    </w:p>
    <w:p w:rsidR="001D399E" w:rsidRPr="00C77B02" w:rsidRDefault="001D399E" w:rsidP="001D399E">
      <w:pPr>
        <w:autoSpaceDE w:val="0"/>
        <w:autoSpaceDN w:val="0"/>
        <w:adjustRightInd w:val="0"/>
        <w:ind w:left="142" w:right="-906" w:firstLine="425"/>
        <w:jc w:val="right"/>
        <w:rPr>
          <w:i/>
          <w:iCs/>
        </w:rPr>
      </w:pPr>
      <w:r w:rsidRPr="00FD18A9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0"/>
        <w:gridCol w:w="3522"/>
        <w:gridCol w:w="1260"/>
        <w:gridCol w:w="1260"/>
        <w:gridCol w:w="1440"/>
        <w:gridCol w:w="2281"/>
      </w:tblGrid>
      <w:tr w:rsidR="001D399E" w:rsidRPr="00C77B02">
        <w:trPr>
          <w:jc w:val="center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>№</w:t>
            </w:r>
          </w:p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 xml:space="preserve"> п/п</w:t>
            </w:r>
          </w:p>
        </w:tc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Default="001D399E" w:rsidP="001D399E">
            <w:pPr>
              <w:autoSpaceDE w:val="0"/>
              <w:autoSpaceDN w:val="0"/>
              <w:adjustRightInd w:val="0"/>
              <w:ind w:right="-906"/>
              <w:jc w:val="center"/>
            </w:pPr>
            <w:r w:rsidRPr="00C77B02">
              <w:t xml:space="preserve">Обеспечивающая </w:t>
            </w:r>
          </w:p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  <w:jc w:val="center"/>
            </w:pPr>
            <w:r w:rsidRPr="00C77B02">
              <w:t>подпрограмма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Default="001D399E" w:rsidP="001D399E">
            <w:pPr>
              <w:autoSpaceDE w:val="0"/>
              <w:autoSpaceDN w:val="0"/>
              <w:adjustRightInd w:val="0"/>
              <w:ind w:right="-906"/>
            </w:pPr>
            <w:r>
              <w:t xml:space="preserve">По годам реализации </w:t>
            </w:r>
            <w:r w:rsidRPr="00C77B02">
              <w:t xml:space="preserve">программы, </w:t>
            </w:r>
          </w:p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>тыс. руб.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 xml:space="preserve">Всего, </w:t>
            </w:r>
          </w:p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>тыс. руб.</w:t>
            </w:r>
          </w:p>
        </w:tc>
      </w:tr>
      <w:tr w:rsidR="001D399E" w:rsidRPr="00C77B02">
        <w:trPr>
          <w:jc w:val="center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  <w:jc w:val="center"/>
            </w:pPr>
          </w:p>
        </w:tc>
        <w:tc>
          <w:tcPr>
            <w:tcW w:w="3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</w:t>
              </w:r>
              <w:r w:rsidRPr="00C77B02">
                <w:t xml:space="preserve"> г</w:t>
              </w:r>
            </w:smartTag>
            <w:r w:rsidRPr="00C77B02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</w:t>
              </w:r>
              <w:r w:rsidRPr="00C77B02">
                <w:t xml:space="preserve"> г</w:t>
              </w:r>
            </w:smartTag>
            <w:r w:rsidRPr="00C77B02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</w:t>
              </w:r>
              <w:r w:rsidRPr="00C77B02">
                <w:t xml:space="preserve"> г</w:t>
              </w:r>
            </w:smartTag>
            <w:r w:rsidRPr="00C77B02">
              <w:t>.</w:t>
            </w:r>
          </w:p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  <w:jc w:val="center"/>
            </w:pPr>
            <w:r w:rsidRPr="00C77B02">
              <w:t xml:space="preserve">  </w:t>
            </w: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  <w:jc w:val="center"/>
            </w:pPr>
          </w:p>
        </w:tc>
      </w:tr>
      <w:tr w:rsidR="001D399E" w:rsidRPr="00C77B02">
        <w:trPr>
          <w:trHeight w:val="287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  <w:jc w:val="center"/>
            </w:pPr>
            <w:r w:rsidRPr="00C77B02">
              <w:t>1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99E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 xml:space="preserve">Обеспечение деятельности  </w:t>
            </w:r>
          </w:p>
          <w:p w:rsidR="001D399E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 xml:space="preserve">администратора муниципальной </w:t>
            </w:r>
          </w:p>
          <w:p w:rsidR="001D399E" w:rsidRPr="00C77B02" w:rsidRDefault="001D399E" w:rsidP="001D399E">
            <w:pPr>
              <w:autoSpaceDE w:val="0"/>
              <w:autoSpaceDN w:val="0"/>
              <w:adjustRightInd w:val="0"/>
              <w:ind w:right="-906"/>
            </w:pPr>
            <w:r w:rsidRPr="00C77B02">
              <w:t>программы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C77B02" w:rsidRDefault="001D399E" w:rsidP="001D399E">
            <w:pPr>
              <w:ind w:right="-906"/>
            </w:pPr>
            <w:r>
              <w:t>3878,3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904F96" w:rsidRDefault="001D399E" w:rsidP="001D399E">
            <w:pPr>
              <w:ind w:right="-906"/>
            </w:pPr>
            <w:r>
              <w:t>3079,0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904F96" w:rsidRDefault="001D399E" w:rsidP="001D399E">
            <w:pPr>
              <w:ind w:right="-906"/>
            </w:pPr>
            <w:r>
              <w:t>2183,0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C77B02" w:rsidRDefault="001D399E" w:rsidP="001D399E">
            <w:pPr>
              <w:ind w:right="-906"/>
            </w:pPr>
            <w:r>
              <w:t>9140,3</w:t>
            </w:r>
          </w:p>
        </w:tc>
      </w:tr>
    </w:tbl>
    <w:p w:rsidR="001D399E" w:rsidRPr="0079312E" w:rsidRDefault="001D399E" w:rsidP="001D399E">
      <w:pPr>
        <w:ind w:right="-906"/>
        <w:jc w:val="center"/>
      </w:pPr>
    </w:p>
    <w:p w:rsidR="001D399E" w:rsidRDefault="001D399E" w:rsidP="001D399E">
      <w:pPr>
        <w:ind w:right="-906"/>
        <w:jc w:val="both"/>
      </w:pPr>
      <w:r>
        <w:t xml:space="preserve">  6. Приложение 1 к муниципальной программе «Развитие сферы культуры  в Бельском районе </w:t>
      </w:r>
    </w:p>
    <w:p w:rsidR="001D399E" w:rsidRDefault="001D399E" w:rsidP="001D399E">
      <w:pPr>
        <w:ind w:right="-906"/>
        <w:jc w:val="both"/>
      </w:pPr>
      <w:r>
        <w:t>на 2020-2022годы» «Характеристика муниципальной Программы «Развитие сферы культуры</w:t>
      </w:r>
    </w:p>
    <w:p w:rsidR="001D399E" w:rsidRDefault="001D399E" w:rsidP="001D399E">
      <w:pPr>
        <w:ind w:right="-906"/>
        <w:jc w:val="both"/>
      </w:pPr>
      <w:r>
        <w:t xml:space="preserve"> в Бельском районе на 2020-2022годы» изложить в следующей редакции: </w:t>
      </w:r>
    </w:p>
    <w:p w:rsidR="001D399E" w:rsidRDefault="001D399E">
      <w:pPr>
        <w:sectPr w:rsidR="001D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63" w:type="dxa"/>
        <w:tblLayout w:type="fixed"/>
        <w:tblLook w:val="0000"/>
      </w:tblPr>
      <w:tblGrid>
        <w:gridCol w:w="108"/>
        <w:gridCol w:w="279"/>
        <w:gridCol w:w="3"/>
        <w:gridCol w:w="61"/>
        <w:gridCol w:w="46"/>
        <w:gridCol w:w="190"/>
        <w:gridCol w:w="9"/>
        <w:gridCol w:w="1"/>
        <w:gridCol w:w="109"/>
        <w:gridCol w:w="145"/>
        <w:gridCol w:w="5"/>
        <w:gridCol w:w="4"/>
        <w:gridCol w:w="20"/>
        <w:gridCol w:w="110"/>
        <w:gridCol w:w="141"/>
        <w:gridCol w:w="17"/>
        <w:gridCol w:w="14"/>
        <w:gridCol w:w="9"/>
        <w:gridCol w:w="1"/>
        <w:gridCol w:w="109"/>
        <w:gridCol w:w="130"/>
        <w:gridCol w:w="12"/>
        <w:gridCol w:w="1"/>
        <w:gridCol w:w="109"/>
        <w:gridCol w:w="153"/>
        <w:gridCol w:w="66"/>
        <w:gridCol w:w="11"/>
        <w:gridCol w:w="109"/>
        <w:gridCol w:w="94"/>
        <w:gridCol w:w="27"/>
        <w:gridCol w:w="6"/>
        <w:gridCol w:w="2"/>
        <w:gridCol w:w="23"/>
        <w:gridCol w:w="84"/>
        <w:gridCol w:w="136"/>
        <w:gridCol w:w="45"/>
        <w:gridCol w:w="73"/>
        <w:gridCol w:w="56"/>
        <w:gridCol w:w="104"/>
        <w:gridCol w:w="4"/>
        <w:gridCol w:w="34"/>
        <w:gridCol w:w="13"/>
        <w:gridCol w:w="147"/>
        <w:gridCol w:w="15"/>
        <w:gridCol w:w="86"/>
        <w:gridCol w:w="177"/>
        <w:gridCol w:w="21"/>
        <w:gridCol w:w="108"/>
        <w:gridCol w:w="22"/>
        <w:gridCol w:w="98"/>
        <w:gridCol w:w="143"/>
        <w:gridCol w:w="20"/>
        <w:gridCol w:w="13"/>
        <w:gridCol w:w="156"/>
        <w:gridCol w:w="23"/>
        <w:gridCol w:w="70"/>
        <w:gridCol w:w="181"/>
        <w:gridCol w:w="118"/>
        <w:gridCol w:w="57"/>
        <w:gridCol w:w="6"/>
        <w:gridCol w:w="17"/>
        <w:gridCol w:w="77"/>
        <w:gridCol w:w="79"/>
        <w:gridCol w:w="71"/>
        <w:gridCol w:w="10"/>
        <w:gridCol w:w="111"/>
        <w:gridCol w:w="7"/>
        <w:gridCol w:w="21"/>
        <w:gridCol w:w="72"/>
        <w:gridCol w:w="139"/>
        <w:gridCol w:w="190"/>
        <w:gridCol w:w="7"/>
        <w:gridCol w:w="101"/>
        <w:gridCol w:w="40"/>
        <w:gridCol w:w="244"/>
        <w:gridCol w:w="27"/>
        <w:gridCol w:w="6"/>
        <w:gridCol w:w="8"/>
        <w:gridCol w:w="28"/>
        <w:gridCol w:w="60"/>
        <w:gridCol w:w="387"/>
        <w:gridCol w:w="9"/>
        <w:gridCol w:w="16"/>
        <w:gridCol w:w="86"/>
        <w:gridCol w:w="352"/>
        <w:gridCol w:w="46"/>
        <w:gridCol w:w="104"/>
        <w:gridCol w:w="264"/>
        <w:gridCol w:w="21"/>
        <w:gridCol w:w="37"/>
        <w:gridCol w:w="96"/>
        <w:gridCol w:w="277"/>
        <w:gridCol w:w="19"/>
        <w:gridCol w:w="23"/>
        <w:gridCol w:w="11"/>
        <w:gridCol w:w="86"/>
        <w:gridCol w:w="331"/>
        <w:gridCol w:w="5"/>
        <w:gridCol w:w="1"/>
        <w:gridCol w:w="24"/>
        <w:gridCol w:w="68"/>
        <w:gridCol w:w="2738"/>
        <w:gridCol w:w="16"/>
        <w:gridCol w:w="20"/>
        <w:gridCol w:w="107"/>
        <w:gridCol w:w="120"/>
        <w:gridCol w:w="304"/>
        <w:gridCol w:w="16"/>
        <w:gridCol w:w="271"/>
        <w:gridCol w:w="98"/>
        <w:gridCol w:w="473"/>
        <w:gridCol w:w="2"/>
        <w:gridCol w:w="9"/>
        <w:gridCol w:w="2"/>
        <w:gridCol w:w="94"/>
        <w:gridCol w:w="738"/>
        <w:gridCol w:w="6"/>
        <w:gridCol w:w="13"/>
        <w:gridCol w:w="87"/>
        <w:gridCol w:w="20"/>
        <w:gridCol w:w="707"/>
        <w:gridCol w:w="23"/>
        <w:gridCol w:w="1"/>
        <w:gridCol w:w="8"/>
        <w:gridCol w:w="97"/>
        <w:gridCol w:w="177"/>
        <w:gridCol w:w="566"/>
        <w:gridCol w:w="108"/>
        <w:gridCol w:w="600"/>
        <w:gridCol w:w="15"/>
        <w:gridCol w:w="128"/>
        <w:gridCol w:w="24"/>
        <w:gridCol w:w="7"/>
        <w:gridCol w:w="4"/>
        <w:gridCol w:w="73"/>
        <w:gridCol w:w="348"/>
        <w:gridCol w:w="251"/>
        <w:gridCol w:w="45"/>
        <w:gridCol w:w="23"/>
        <w:gridCol w:w="12"/>
        <w:gridCol w:w="108"/>
      </w:tblGrid>
      <w:tr w:rsidR="001D399E">
        <w:trPr>
          <w:gridAfter w:val="5"/>
          <w:wAfter w:w="331" w:type="dxa"/>
          <w:trHeight w:val="255"/>
        </w:trPr>
        <w:tc>
          <w:tcPr>
            <w:tcW w:w="6345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>
            <w:pPr>
              <w:autoSpaceDE w:val="0"/>
              <w:autoSpaceDN w:val="0"/>
              <w:adjustRightInd w:val="0"/>
              <w:ind w:left="360" w:right="-546"/>
              <w:rPr>
                <w:b/>
                <w:bCs/>
                <w:i/>
              </w:rPr>
            </w:pPr>
            <w:r w:rsidRPr="009817F6">
              <w:rPr>
                <w:b/>
                <w:bCs/>
                <w:i/>
              </w:rPr>
              <w:t>Характеристика муниципальной программ</w:t>
            </w:r>
            <w:r>
              <w:rPr>
                <w:b/>
                <w:bCs/>
                <w:i/>
              </w:rPr>
              <w:t>ы</w:t>
            </w:r>
          </w:p>
          <w:p w:rsidR="001D399E" w:rsidRPr="009817F6" w:rsidRDefault="001D399E" w:rsidP="001D399E">
            <w:pPr>
              <w:autoSpaceDE w:val="0"/>
              <w:autoSpaceDN w:val="0"/>
              <w:adjustRightInd w:val="0"/>
              <w:ind w:right="-546"/>
              <w:rPr>
                <w:i/>
              </w:rPr>
            </w:pPr>
            <w:r w:rsidRPr="009817F6">
              <w:rPr>
                <w:b/>
                <w:bCs/>
                <w:i/>
              </w:rPr>
              <w:t>«</w:t>
            </w:r>
            <w:r w:rsidRPr="009817F6">
              <w:rPr>
                <w:i/>
              </w:rPr>
              <w:t>Развитие сферы культуры муниципального образования Бельский район Тверской области</w:t>
            </w:r>
          </w:p>
          <w:p w:rsidR="001D399E" w:rsidRPr="009817F6" w:rsidRDefault="001D399E" w:rsidP="001D399E">
            <w:pPr>
              <w:rPr>
                <w:b/>
                <w:bCs/>
                <w:i/>
              </w:rPr>
            </w:pPr>
            <w:r>
              <w:rPr>
                <w:i/>
              </w:rPr>
              <w:t xml:space="preserve"> на  2020-2022</w:t>
            </w:r>
            <w:r w:rsidRPr="009817F6">
              <w:rPr>
                <w:i/>
              </w:rPr>
              <w:t>годы»</w:t>
            </w:r>
            <w:r w:rsidRPr="009817F6">
              <w:rPr>
                <w:b/>
                <w:bCs/>
                <w:i/>
              </w:rPr>
              <w:t xml:space="preserve">  </w:t>
            </w:r>
          </w:p>
        </w:tc>
        <w:tc>
          <w:tcPr>
            <w:tcW w:w="41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6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</w:tr>
      <w:tr w:rsidR="001D399E">
        <w:trPr>
          <w:gridAfter w:val="5"/>
          <w:wAfter w:w="331" w:type="dxa"/>
          <w:trHeight w:val="1101"/>
        </w:trPr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86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6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3448AA" w:rsidRDefault="001D399E" w:rsidP="001D399E">
            <w:pPr>
              <w:autoSpaceDE w:val="0"/>
              <w:autoSpaceDN w:val="0"/>
              <w:adjustRightInd w:val="0"/>
              <w:ind w:right="-546"/>
              <w:rPr>
                <w:b/>
                <w:bCs/>
                <w:sz w:val="18"/>
                <w:szCs w:val="18"/>
              </w:rPr>
            </w:pPr>
            <w:r w:rsidRPr="003448AA">
              <w:rPr>
                <w:sz w:val="18"/>
                <w:szCs w:val="18"/>
              </w:rPr>
              <w:t xml:space="preserve">Приложение 1  к  муниципальной программе программа   </w:t>
            </w:r>
            <w:r w:rsidRPr="003448AA">
              <w:rPr>
                <w:b/>
                <w:bCs/>
                <w:sz w:val="18"/>
                <w:szCs w:val="18"/>
              </w:rPr>
              <w:t xml:space="preserve"> </w:t>
            </w:r>
          </w:p>
          <w:p w:rsidR="001D399E" w:rsidRPr="003448AA" w:rsidRDefault="001D399E" w:rsidP="001D399E">
            <w:pPr>
              <w:autoSpaceDE w:val="0"/>
              <w:autoSpaceDN w:val="0"/>
              <w:adjustRightInd w:val="0"/>
              <w:ind w:right="-546"/>
              <w:rPr>
                <w:sz w:val="18"/>
                <w:szCs w:val="18"/>
              </w:rPr>
            </w:pPr>
            <w:r w:rsidRPr="003448AA">
              <w:rPr>
                <w:b/>
                <w:bCs/>
                <w:sz w:val="18"/>
                <w:szCs w:val="18"/>
              </w:rPr>
              <w:t>«</w:t>
            </w:r>
            <w:r w:rsidRPr="003448AA">
              <w:rPr>
                <w:sz w:val="18"/>
                <w:szCs w:val="18"/>
              </w:rPr>
              <w:t>Развитие сферы культуры муниципального образования</w:t>
            </w:r>
          </w:p>
          <w:p w:rsidR="001D399E" w:rsidRPr="003448AA" w:rsidRDefault="001D399E" w:rsidP="001D399E">
            <w:pPr>
              <w:autoSpaceDE w:val="0"/>
              <w:autoSpaceDN w:val="0"/>
              <w:adjustRightInd w:val="0"/>
              <w:ind w:right="-546"/>
              <w:rPr>
                <w:sz w:val="18"/>
                <w:szCs w:val="18"/>
              </w:rPr>
            </w:pPr>
            <w:r w:rsidRPr="003448AA">
              <w:rPr>
                <w:sz w:val="18"/>
                <w:szCs w:val="18"/>
              </w:rPr>
              <w:t xml:space="preserve"> Бельский район Тверской области</w:t>
            </w:r>
          </w:p>
          <w:p w:rsidR="001D399E" w:rsidRPr="00DF02FD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 2020-2022</w:t>
            </w:r>
            <w:r w:rsidRPr="003448AA">
              <w:rPr>
                <w:sz w:val="18"/>
                <w:szCs w:val="18"/>
              </w:rPr>
              <w:t>годы»</w:t>
            </w:r>
            <w:r w:rsidRPr="00DF02FD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</w:t>
            </w:r>
          </w:p>
        </w:tc>
      </w:tr>
      <w:tr w:rsidR="001D399E">
        <w:trPr>
          <w:gridAfter w:val="5"/>
          <w:wAfter w:w="331" w:type="dxa"/>
          <w:trHeight w:val="1080"/>
        </w:trPr>
        <w:tc>
          <w:tcPr>
            <w:tcW w:w="6345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b/>
                <w:bCs/>
                <w:i/>
              </w:rPr>
              <w:t xml:space="preserve"> Администратор  муниципальной программы</w:t>
            </w:r>
            <w:r w:rsidRPr="009817F6">
              <w:rPr>
                <w:i/>
              </w:rPr>
              <w:t xml:space="preserve">  -Администрация Бельского района</w:t>
            </w:r>
          </w:p>
          <w:p w:rsidR="001D399E" w:rsidRPr="009817F6" w:rsidRDefault="001D399E" w:rsidP="001D399E">
            <w:pPr>
              <w:rPr>
                <w:b/>
                <w:bCs/>
                <w:i/>
              </w:rPr>
            </w:pPr>
            <w:r w:rsidRPr="009817F6">
              <w:rPr>
                <w:i/>
              </w:rPr>
              <w:t>Исполнитель муниципальной программы – Отдел по делам культуры Администрации Бельского района</w:t>
            </w:r>
          </w:p>
        </w:tc>
        <w:tc>
          <w:tcPr>
            <w:tcW w:w="41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6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>
            <w:r>
              <w:t xml:space="preserve"> </w:t>
            </w:r>
          </w:p>
        </w:tc>
      </w:tr>
      <w:tr w:rsidR="001D399E">
        <w:trPr>
          <w:gridAfter w:val="1"/>
          <w:trHeight w:val="480"/>
        </w:trPr>
        <w:tc>
          <w:tcPr>
            <w:tcW w:w="311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8"/>
                <w:szCs w:val="18"/>
              </w:rPr>
            </w:pPr>
            <w:r w:rsidRPr="009817F6">
              <w:rPr>
                <w:b/>
                <w:bCs/>
                <w:i/>
                <w:sz w:val="18"/>
                <w:szCs w:val="18"/>
              </w:rPr>
              <w:t>Принятые обозначения и сокращения: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41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</w:tr>
      <w:tr w:rsidR="001D399E">
        <w:trPr>
          <w:gridAfter w:val="5"/>
          <w:wAfter w:w="331" w:type="dxa"/>
          <w:trHeight w:val="255"/>
        </w:trPr>
        <w:tc>
          <w:tcPr>
            <w:tcW w:w="6345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  <w:r w:rsidRPr="009817F6">
              <w:rPr>
                <w:i/>
                <w:sz w:val="18"/>
                <w:szCs w:val="18"/>
              </w:rPr>
              <w:t>1. Программа - муниципальная программа</w:t>
            </w:r>
          </w:p>
        </w:tc>
        <w:tc>
          <w:tcPr>
            <w:tcW w:w="41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5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</w:tr>
      <w:tr w:rsidR="001D399E">
        <w:trPr>
          <w:gridAfter w:val="5"/>
          <w:wAfter w:w="331" w:type="dxa"/>
          <w:trHeight w:val="435"/>
        </w:trPr>
        <w:tc>
          <w:tcPr>
            <w:tcW w:w="6345" w:type="dxa"/>
            <w:gridSpan w:val="8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  <w:sz w:val="18"/>
                <w:szCs w:val="18"/>
              </w:rPr>
            </w:pPr>
            <w:r w:rsidRPr="009817F6">
              <w:rPr>
                <w:i/>
                <w:sz w:val="18"/>
                <w:szCs w:val="18"/>
              </w:rPr>
              <w:t>2. Подпрограмма - подпрограмма муниципальной программы</w:t>
            </w:r>
          </w:p>
        </w:tc>
        <w:tc>
          <w:tcPr>
            <w:tcW w:w="41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5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</w:tr>
      <w:tr w:rsidR="001D399E">
        <w:trPr>
          <w:gridAfter w:val="1"/>
          <w:trHeight w:val="255"/>
        </w:trPr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8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12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  <w:tc>
          <w:tcPr>
            <w:tcW w:w="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9E" w:rsidRDefault="001D399E" w:rsidP="001D399E"/>
        </w:tc>
      </w:tr>
      <w:tr w:rsidR="001D399E">
        <w:trPr>
          <w:gridAfter w:val="4"/>
          <w:wAfter w:w="80" w:type="dxa"/>
          <w:trHeight w:val="1012"/>
        </w:trPr>
        <w:tc>
          <w:tcPr>
            <w:tcW w:w="7619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8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Цель программы</w:t>
            </w:r>
            <w:r w:rsidRPr="009817F6">
              <w:rPr>
                <w:b/>
                <w:bCs/>
                <w:i/>
                <w:sz w:val="16"/>
                <w:szCs w:val="16"/>
              </w:rPr>
              <w:t>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5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Единица измерения</w:t>
            </w:r>
          </w:p>
        </w:tc>
        <w:tc>
          <w:tcPr>
            <w:tcW w:w="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D399E" w:rsidRDefault="001D399E" w:rsidP="001D39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Финансовый год, предшествующий году реализации программы, 2014 год, N</w:t>
            </w: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24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1D399E">
        <w:trPr>
          <w:gridAfter w:val="4"/>
          <w:wAfter w:w="80" w:type="dxa"/>
          <w:trHeight w:val="825"/>
        </w:trPr>
        <w:tc>
          <w:tcPr>
            <w:tcW w:w="9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6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раздел</w:t>
            </w:r>
          </w:p>
        </w:tc>
        <w:tc>
          <w:tcPr>
            <w:tcW w:w="5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подраздел</w:t>
            </w:r>
          </w:p>
        </w:tc>
        <w:tc>
          <w:tcPr>
            <w:tcW w:w="2835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69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код вида расходов</w:t>
            </w:r>
          </w:p>
        </w:tc>
        <w:tc>
          <w:tcPr>
            <w:tcW w:w="28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год, N+1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 год, N+2</w:t>
            </w:r>
          </w:p>
        </w:tc>
        <w:tc>
          <w:tcPr>
            <w:tcW w:w="8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2022год N+3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значени</w:t>
            </w:r>
            <w:r w:rsidRPr="00CB6030"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70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Год достижения</w:t>
            </w:r>
          </w:p>
        </w:tc>
      </w:tr>
      <w:tr w:rsidR="001D399E">
        <w:trPr>
          <w:gridAfter w:val="4"/>
          <w:wAfter w:w="80" w:type="dxa"/>
          <w:trHeight w:val="2142"/>
        </w:trPr>
        <w:tc>
          <w:tcPr>
            <w:tcW w:w="9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7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программа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подпрограмма</w:t>
            </w:r>
          </w:p>
        </w:tc>
        <w:tc>
          <w:tcPr>
            <w:tcW w:w="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D399E" w:rsidRPr="009817F6" w:rsidRDefault="001D399E" w:rsidP="001D399E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подвид мероприятия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  <w:r w:rsidRPr="009817F6">
              <w:rPr>
                <w:b/>
                <w:bCs/>
                <w:i/>
                <w:sz w:val="16"/>
                <w:szCs w:val="16"/>
              </w:rPr>
              <w:t> </w:t>
            </w: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691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8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D399E">
        <w:trPr>
          <w:gridAfter w:val="2"/>
          <w:wAfter w:w="12" w:type="dxa"/>
          <w:trHeight w:val="374"/>
        </w:trPr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3</w:t>
            </w:r>
          </w:p>
        </w:tc>
        <w:tc>
          <w:tcPr>
            <w:tcW w:w="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4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5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6</w:t>
            </w:r>
          </w:p>
        </w:tc>
        <w:tc>
          <w:tcPr>
            <w:tcW w:w="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7</w:t>
            </w:r>
          </w:p>
        </w:tc>
        <w:tc>
          <w:tcPr>
            <w:tcW w:w="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8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10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11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12</w:t>
            </w:r>
          </w:p>
        </w:tc>
        <w:tc>
          <w:tcPr>
            <w:tcW w:w="4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13</w:t>
            </w:r>
          </w:p>
        </w:tc>
        <w:tc>
          <w:tcPr>
            <w:tcW w:w="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14</w:t>
            </w:r>
          </w:p>
        </w:tc>
        <w:tc>
          <w:tcPr>
            <w:tcW w:w="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15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16</w:t>
            </w: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17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9817F6">
              <w:rPr>
                <w:i/>
                <w:sz w:val="12"/>
                <w:szCs w:val="12"/>
              </w:rPr>
              <w:t>1</w:t>
            </w:r>
            <w:r>
              <w:rPr>
                <w:i/>
                <w:sz w:val="12"/>
                <w:szCs w:val="12"/>
              </w:rPr>
              <w:t>8</w:t>
            </w: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19</w:t>
            </w:r>
          </w:p>
        </w:tc>
        <w:tc>
          <w:tcPr>
            <w:tcW w:w="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20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22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37380F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 w:rsidRPr="0037380F">
              <w:rPr>
                <w:i/>
                <w:sz w:val="12"/>
                <w:szCs w:val="12"/>
              </w:rPr>
              <w:t>23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37380F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24</w:t>
            </w:r>
          </w:p>
        </w:tc>
        <w:tc>
          <w:tcPr>
            <w:tcW w:w="8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37380F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37380F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26</w:t>
            </w:r>
          </w:p>
        </w:tc>
        <w:tc>
          <w:tcPr>
            <w:tcW w:w="8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37380F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27</w:t>
            </w:r>
          </w:p>
        </w:tc>
        <w:tc>
          <w:tcPr>
            <w:tcW w:w="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37380F" w:rsidRDefault="001D399E" w:rsidP="001D399E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28</w:t>
            </w:r>
          </w:p>
        </w:tc>
      </w:tr>
      <w:tr w:rsidR="001D399E">
        <w:trPr>
          <w:gridAfter w:val="1"/>
          <w:trHeight w:val="96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BA717A" w:rsidRDefault="001D399E" w:rsidP="001D399E">
            <w:pPr>
              <w:rPr>
                <w:b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D5E0D">
              <w:rPr>
                <w:i/>
                <w:iCs/>
                <w:sz w:val="20"/>
                <w:szCs w:val="20"/>
              </w:rPr>
              <w:t> </w:t>
            </w:r>
            <w:r>
              <w:rPr>
                <w:b/>
                <w:i/>
                <w:iCs/>
                <w:sz w:val="18"/>
                <w:szCs w:val="18"/>
              </w:rPr>
              <w:t>Программа «Развитие сферы культуры муниципального образования Бельский район на 2019-2021 годы», всего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BA717A" w:rsidRDefault="001D399E" w:rsidP="001D399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BA717A">
              <w:rPr>
                <w:b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22168</w:t>
            </w:r>
            <w:r w:rsidRPr="00CB603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18449,3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17119,8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BA717A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57737,7</w:t>
            </w:r>
          </w:p>
        </w:tc>
        <w:tc>
          <w:tcPr>
            <w:tcW w:w="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BA717A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16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37380F" w:rsidRDefault="001D399E" w:rsidP="001D399E">
            <w:pPr>
              <w:shd w:val="clear" w:color="auto" w:fill="FFFFFF"/>
              <w:autoSpaceDE w:val="0"/>
              <w:autoSpaceDN w:val="0"/>
              <w:adjustRightInd w:val="0"/>
              <w:ind w:right="-906"/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37380F">
              <w:rPr>
                <w:b/>
                <w:bCs/>
                <w:i/>
                <w:iCs/>
                <w:sz w:val="18"/>
                <w:szCs w:val="18"/>
              </w:rPr>
              <w:t xml:space="preserve"> Цель программы 1 " </w:t>
            </w:r>
            <w:r w:rsidRPr="0037380F">
              <w:rPr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37380F"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Повышение качества и разнообразия услуг, предоставляемых</w:t>
            </w:r>
          </w:p>
          <w:p w:rsidR="001D399E" w:rsidRPr="0037380F" w:rsidRDefault="001D399E" w:rsidP="001D399E">
            <w:pPr>
              <w:shd w:val="clear" w:color="auto" w:fill="FFFFFF"/>
              <w:autoSpaceDE w:val="0"/>
              <w:autoSpaceDN w:val="0"/>
              <w:adjustRightInd w:val="0"/>
              <w:ind w:right="-906"/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37380F"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учреждениями  в сфере культуры и</w:t>
            </w:r>
          </w:p>
          <w:p w:rsidR="001D399E" w:rsidRPr="0037380F" w:rsidRDefault="001D399E" w:rsidP="001D399E">
            <w:pPr>
              <w:shd w:val="clear" w:color="auto" w:fill="FFFFFF"/>
              <w:autoSpaceDE w:val="0"/>
              <w:autoSpaceDN w:val="0"/>
              <w:adjustRightInd w:val="0"/>
              <w:ind w:right="-906"/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37380F"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искусства и  удовлетворение</w:t>
            </w:r>
          </w:p>
          <w:p w:rsidR="001D399E" w:rsidRPr="0037380F" w:rsidRDefault="001D399E" w:rsidP="001D399E">
            <w:pPr>
              <w:shd w:val="clear" w:color="auto" w:fill="FFFFFF"/>
              <w:autoSpaceDE w:val="0"/>
              <w:autoSpaceDN w:val="0"/>
              <w:adjustRightInd w:val="0"/>
              <w:ind w:right="-906"/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</w:pPr>
            <w:r w:rsidRPr="0037380F"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потребностей в развитии и реализации  культурного и духовного</w:t>
            </w:r>
          </w:p>
          <w:p w:rsidR="001D399E" w:rsidRPr="009817F6" w:rsidRDefault="001D399E" w:rsidP="001D399E">
            <w:pPr>
              <w:rPr>
                <w:b/>
                <w:bCs/>
                <w:i/>
                <w:iCs/>
              </w:rPr>
            </w:pPr>
            <w:r w:rsidRPr="0037380F">
              <w:rPr>
                <w:b/>
                <w:bCs/>
                <w:i/>
                <w:iCs/>
                <w:snapToGrid w:val="0"/>
                <w:color w:val="000000"/>
                <w:sz w:val="18"/>
                <w:szCs w:val="18"/>
              </w:rPr>
              <w:t>потенциала каждой личности»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1"/>
          <w:trHeight w:val="79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rPr>
                <w:i/>
                <w:sz w:val="18"/>
                <w:szCs w:val="18"/>
              </w:rPr>
            </w:pPr>
            <w:r w:rsidRPr="00D217C7">
              <w:rPr>
                <w:i/>
                <w:sz w:val="18"/>
                <w:szCs w:val="18"/>
              </w:rPr>
              <w:t>Показатель  1 Уровень удовлетворенности населения Бельского района   культурной жизнью в районе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CB6030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56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60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65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70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1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rPr>
                <w:i/>
                <w:sz w:val="18"/>
                <w:szCs w:val="18"/>
              </w:rPr>
            </w:pPr>
            <w:r w:rsidRPr="00D217C7">
              <w:rPr>
                <w:i/>
                <w:sz w:val="18"/>
                <w:szCs w:val="18"/>
              </w:rPr>
              <w:t xml:space="preserve">Показатель  2 Отношение средней заработной платы  работников  учреждений  культуры  к  средней заработной плате в Тверской области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CB6030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B6030"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B6030"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B6030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B60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1"/>
          <w:trHeight w:val="645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D217C7">
              <w:rPr>
                <w:b/>
                <w:bCs/>
                <w:i/>
                <w:sz w:val="18"/>
                <w:szCs w:val="18"/>
                <w:u w:val="single"/>
              </w:rPr>
              <w:t xml:space="preserve">Подпрограмма 1   </w:t>
            </w:r>
            <w:r w:rsidRPr="00D217C7">
              <w:rPr>
                <w:b/>
                <w:bCs/>
                <w:i/>
                <w:sz w:val="18"/>
                <w:szCs w:val="18"/>
              </w:rPr>
              <w:t>«Повышение качества библиотечного обслуживания населения МО «Бельский район»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217C7">
              <w:rPr>
                <w:b/>
                <w:bCs/>
                <w:i/>
                <w:sz w:val="18"/>
                <w:szCs w:val="18"/>
              </w:rPr>
              <w:t>тыс. руб.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5215,9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4026</w:t>
            </w:r>
            <w:r w:rsidRPr="00CB603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4026</w:t>
            </w:r>
            <w:r w:rsidRPr="00CB603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13267,9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5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D217C7">
              <w:rPr>
                <w:i/>
                <w:iCs/>
                <w:sz w:val="18"/>
                <w:szCs w:val="18"/>
              </w:rPr>
              <w:t>Задача  1 «Сохранение и развитие библиотечного  дела»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217C7">
              <w:rPr>
                <w:b/>
                <w:bCs/>
                <w:i/>
                <w:sz w:val="18"/>
                <w:szCs w:val="18"/>
              </w:rPr>
              <w:t>тыс. руб.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  <w:r w:rsidRPr="00CB6030">
              <w:rPr>
                <w:b/>
                <w:bCs/>
                <w:sz w:val="18"/>
                <w:szCs w:val="18"/>
              </w:rPr>
              <w:t xml:space="preserve"> </w:t>
            </w:r>
          </w:p>
          <w:p w:rsidR="001D399E" w:rsidRPr="00CB6030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4690,9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</w:p>
          <w:p w:rsidR="001D399E" w:rsidRPr="00CB6030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3501,0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99E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</w:p>
          <w:p w:rsidR="001D399E" w:rsidRPr="00CB6030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3501,0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11692,9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1058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rPr>
                <w:i/>
                <w:sz w:val="18"/>
                <w:szCs w:val="18"/>
              </w:rPr>
            </w:pPr>
            <w:r w:rsidRPr="00D217C7">
              <w:rPr>
                <w:i/>
                <w:sz w:val="18"/>
                <w:szCs w:val="18"/>
              </w:rPr>
              <w:t>Показатель 1 «Увеличение количества посещений библиотек»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едини</w:t>
            </w:r>
            <w:r w:rsidRPr="00D217C7">
              <w:rPr>
                <w:i/>
                <w:sz w:val="18"/>
                <w:szCs w:val="18"/>
              </w:rPr>
              <w:t xml:space="preserve">ц 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46,9 тыс.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46,9 тыс.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47 тыс.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 w:rsidRPr="00D217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99E">
        <w:trPr>
          <w:gridAfter w:val="1"/>
          <w:trHeight w:val="1521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rPr>
                <w:i/>
                <w:sz w:val="18"/>
                <w:szCs w:val="18"/>
              </w:rPr>
            </w:pPr>
            <w:r w:rsidRPr="00D217C7">
              <w:rPr>
                <w:i/>
                <w:sz w:val="18"/>
                <w:szCs w:val="18"/>
              </w:rPr>
              <w:t xml:space="preserve">Показатель 2 «Количество экземпляров новых поступлений в библиотечные фонды общедоступных библиотек на 1 жителя»   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D217C7">
              <w:rPr>
                <w:i/>
                <w:sz w:val="18"/>
                <w:szCs w:val="18"/>
              </w:rPr>
              <w:t xml:space="preserve"> %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0,18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 xml:space="preserve"> 0,18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 w:rsidRPr="00D217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17C7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99E">
        <w:trPr>
          <w:gridAfter w:val="1"/>
          <w:trHeight w:val="10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  <w:r w:rsidRPr="00D217C7">
              <w:rPr>
                <w:i/>
                <w:sz w:val="20"/>
                <w:szCs w:val="20"/>
              </w:rPr>
              <w:t>6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217C7">
              <w:rPr>
                <w:i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C7">
              <w:rPr>
                <w:i/>
                <w:iCs/>
                <w:sz w:val="20"/>
                <w:szCs w:val="20"/>
              </w:rPr>
              <w:t>5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74555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974555">
              <w:rPr>
                <w:i/>
                <w:iCs/>
                <w:sz w:val="20"/>
                <w:szCs w:val="20"/>
              </w:rPr>
              <w:t>0</w:t>
            </w: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  <w:p w:rsidR="001D399E" w:rsidRPr="00974555" w:rsidRDefault="001D399E" w:rsidP="001D399E">
            <w:pPr>
              <w:rPr>
                <w:sz w:val="20"/>
                <w:szCs w:val="20"/>
              </w:rPr>
            </w:pPr>
            <w:r w:rsidRPr="00974555">
              <w:rPr>
                <w:sz w:val="20"/>
                <w:szCs w:val="20"/>
              </w:rPr>
              <w:t>0</w:t>
            </w:r>
          </w:p>
          <w:p w:rsidR="001D399E" w:rsidRPr="00974555" w:rsidRDefault="001D399E" w:rsidP="001D399E">
            <w:pPr>
              <w:rPr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217C7">
              <w:rPr>
                <w:i/>
                <w:sz w:val="20"/>
                <w:szCs w:val="20"/>
              </w:rPr>
              <w:t>8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217C7">
              <w:rPr>
                <w:i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217C7">
              <w:rPr>
                <w:i/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217C7">
              <w:rPr>
                <w:i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217C7">
              <w:rPr>
                <w:i/>
                <w:sz w:val="20"/>
                <w:szCs w:val="20"/>
              </w:rPr>
              <w:t>2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C7">
              <w:rPr>
                <w:i/>
                <w:iCs/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C7">
              <w:rPr>
                <w:i/>
                <w:iCs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C7">
              <w:rPr>
                <w:i/>
                <w:iCs/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C7">
              <w:rPr>
                <w:i/>
                <w:iCs/>
                <w:sz w:val="20"/>
                <w:szCs w:val="20"/>
              </w:rPr>
              <w:t>2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D399E" w:rsidRPr="003371F5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C7">
              <w:rPr>
                <w:i/>
                <w:iCs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217C7">
              <w:rPr>
                <w:i/>
                <w:iCs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18"/>
                <w:szCs w:val="18"/>
              </w:rPr>
            </w:pPr>
            <w:r w:rsidRPr="00D217C7">
              <w:rPr>
                <w:i/>
                <w:sz w:val="18"/>
                <w:szCs w:val="18"/>
              </w:rPr>
              <w:t>Мероприятие 1  Оказание услуг библиотечного обслуживания населения МУК «Межпоселенческая центральная библиотека Бельского района»</w:t>
            </w:r>
          </w:p>
          <w:p w:rsidR="001D399E" w:rsidRDefault="001D399E" w:rsidP="001D3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т.ч.</w:t>
            </w:r>
          </w:p>
          <w:p w:rsidR="001D399E" w:rsidRDefault="001D399E" w:rsidP="001D3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Субсидии на повышения заработной платы работникам муниципальных учреждений культуры</w:t>
            </w:r>
          </w:p>
          <w:p w:rsidR="001D399E" w:rsidRDefault="001D399E" w:rsidP="001D3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из областного бюджета</w:t>
            </w:r>
          </w:p>
          <w:p w:rsidR="001D399E" w:rsidRPr="006A4035" w:rsidRDefault="001D399E" w:rsidP="001D399E">
            <w:pPr>
              <w:rPr>
                <w:i/>
                <w:sz w:val="18"/>
                <w:szCs w:val="18"/>
              </w:rPr>
            </w:pPr>
            <w:r w:rsidRPr="00D217C7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-муниципального бюджета</w:t>
            </w:r>
            <w:r w:rsidRPr="00D217C7">
              <w:rPr>
                <w:bCs/>
                <w:i/>
                <w:sz w:val="18"/>
                <w:szCs w:val="18"/>
              </w:rPr>
              <w:t xml:space="preserve">              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Тыс.</w:t>
            </w:r>
          </w:p>
          <w:p w:rsidR="001D399E" w:rsidRPr="00D217C7" w:rsidRDefault="001D399E" w:rsidP="001D3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6B222B" w:rsidRDefault="001D399E" w:rsidP="001D399E">
            <w:pPr>
              <w:rPr>
                <w:b/>
                <w:sz w:val="18"/>
                <w:szCs w:val="18"/>
              </w:rPr>
            </w:pPr>
            <w:r w:rsidRPr="006B222B">
              <w:rPr>
                <w:b/>
                <w:sz w:val="18"/>
                <w:szCs w:val="18"/>
              </w:rPr>
              <w:t>4690,9</w:t>
            </w: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1240,0</w:t>
            </w: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0922FA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  <w:r w:rsidRPr="000922FA">
              <w:rPr>
                <w:b/>
                <w:bCs/>
                <w:sz w:val="18"/>
                <w:szCs w:val="18"/>
              </w:rPr>
              <w:t>3501,0</w:t>
            </w: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  <w:r w:rsidRPr="000922FA">
              <w:rPr>
                <w:sz w:val="18"/>
                <w:szCs w:val="18"/>
              </w:rPr>
              <w:t>1240,0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99E" w:rsidRPr="000922FA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  <w:r w:rsidRPr="000922FA">
              <w:rPr>
                <w:b/>
                <w:bCs/>
                <w:sz w:val="18"/>
                <w:szCs w:val="18"/>
              </w:rPr>
              <w:t>3501,0</w:t>
            </w:r>
          </w:p>
          <w:p w:rsidR="001D399E" w:rsidRPr="000922FA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</w:p>
          <w:p w:rsidR="001D399E" w:rsidRPr="000922FA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922FA">
              <w:rPr>
                <w:sz w:val="18"/>
                <w:szCs w:val="18"/>
              </w:rPr>
              <w:t>240,0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11692,9</w:t>
            </w: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3720,0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  <w:p w:rsidR="001D399E" w:rsidRPr="00D217C7" w:rsidRDefault="001D399E" w:rsidP="001D3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625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94ECF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294ECF" w:rsidRDefault="001D399E" w:rsidP="001D399E">
            <w:pPr>
              <w:rPr>
                <w:i/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897AEB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Мероприятие 2 Комплектование библиотечных  фондов</w:t>
            </w:r>
          </w:p>
          <w:p w:rsidR="001D399E" w:rsidRDefault="001D399E" w:rsidP="001D399E">
            <w:pPr>
              <w:rPr>
                <w:i/>
                <w:sz w:val="18"/>
                <w:szCs w:val="18"/>
              </w:rPr>
            </w:pPr>
          </w:p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тыс. руб.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</w:p>
          <w:p w:rsidR="001D399E" w:rsidRDefault="001D399E" w:rsidP="001D399E"/>
          <w:p w:rsidR="001D399E" w:rsidRDefault="001D399E" w:rsidP="001D399E"/>
          <w:p w:rsidR="001D399E" w:rsidRPr="005F765C" w:rsidRDefault="001D399E" w:rsidP="001D399E"/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4D2831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99E" w:rsidRPr="004D2831" w:rsidRDefault="001D399E" w:rsidP="001D399E">
            <w:pPr>
              <w:pStyle w:val="ConsPlusCell"/>
              <w:ind w:right="-906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B274A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5B274A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14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4D2831">
              <w:rPr>
                <w:i/>
                <w:iCs/>
                <w:sz w:val="18"/>
                <w:szCs w:val="18"/>
              </w:rPr>
              <w:t>Задача 2 «Укрепление  материально-техническо</w:t>
            </w:r>
            <w:r>
              <w:rPr>
                <w:i/>
                <w:iCs/>
                <w:sz w:val="18"/>
                <w:szCs w:val="18"/>
              </w:rPr>
              <w:t xml:space="preserve">й базы  библиотечных учреждений </w:t>
            </w:r>
            <w:r w:rsidRPr="004D2831">
              <w:rPr>
                <w:i/>
                <w:iCs/>
                <w:sz w:val="18"/>
                <w:szCs w:val="18"/>
              </w:rPr>
              <w:t>культуры»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24C67" w:rsidRDefault="001D399E" w:rsidP="001D399E">
            <w:pPr>
              <w:jc w:val="center"/>
              <w:rPr>
                <w:bCs/>
                <w:i/>
                <w:sz w:val="18"/>
                <w:szCs w:val="18"/>
              </w:rPr>
            </w:pPr>
            <w:r w:rsidRPr="00E24C67">
              <w:rPr>
                <w:bCs/>
                <w:i/>
                <w:sz w:val="18"/>
                <w:szCs w:val="18"/>
              </w:rPr>
              <w:t>тыс. руб</w:t>
            </w:r>
            <w:r w:rsidR="00A2590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7D0589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 w:rsidRPr="007D0589">
              <w:rPr>
                <w:b/>
                <w:sz w:val="18"/>
                <w:szCs w:val="18"/>
              </w:rPr>
              <w:t>-</w:t>
            </w: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  <w:p w:rsidR="001D399E" w:rsidRPr="007D0589" w:rsidRDefault="001D399E" w:rsidP="001D399E">
            <w:pPr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10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Показатель1.</w:t>
            </w:r>
            <w:r w:rsidRPr="004D2831">
              <w:rPr>
                <w:i/>
                <w:color w:val="000000"/>
                <w:sz w:val="18"/>
                <w:szCs w:val="18"/>
              </w:rPr>
              <w:t xml:space="preserve"> Увеличение</w:t>
            </w:r>
            <w:r w:rsidRPr="004D2831">
              <w:rPr>
                <w:i/>
                <w:sz w:val="18"/>
                <w:szCs w:val="18"/>
              </w:rPr>
              <w:t xml:space="preserve"> доли учреждений культуры, полностью отвечающих нормативным требованиям </w:t>
            </w:r>
            <w:r w:rsidRPr="004D283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4D2831">
              <w:rPr>
                <w:rFonts w:ascii="Arial" w:hAnsi="Arial" w:cs="Arial"/>
                <w:i/>
                <w:sz w:val="18"/>
                <w:szCs w:val="18"/>
              </w:rPr>
              <w:t>до 100%.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85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100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10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 xml:space="preserve">Мероприятие 1. </w:t>
            </w:r>
            <w:r w:rsidRPr="004D2831">
              <w:rPr>
                <w:i/>
                <w:iCs/>
                <w:sz w:val="18"/>
                <w:szCs w:val="18"/>
              </w:rPr>
              <w:t xml:space="preserve"> </w:t>
            </w:r>
            <w:r w:rsidRPr="004D2831">
              <w:rPr>
                <w:i/>
                <w:sz w:val="18"/>
                <w:szCs w:val="18"/>
              </w:rPr>
              <w:t>Проведение  текущего ремонта зданий и помещений муниципальных библиотечных учреждений культуры, проведение противопожарных мероприятий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тыс. руб</w:t>
            </w:r>
            <w:r w:rsidR="00A2590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10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iCs/>
                <w:sz w:val="18"/>
                <w:szCs w:val="18"/>
              </w:rPr>
              <w:t>Задача 3 «Укрепление и развитие  кадрового потенциала библиотечных учреждений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2831">
              <w:rPr>
                <w:b/>
                <w:bCs/>
                <w:i/>
                <w:sz w:val="18"/>
                <w:szCs w:val="18"/>
              </w:rPr>
              <w:t>тыс. руб</w:t>
            </w:r>
            <w:r w:rsidR="00A25908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</w:t>
            </w:r>
            <w:r w:rsidRPr="004D2831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</w:t>
            </w:r>
            <w:r w:rsidRPr="004D2831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</w:t>
            </w:r>
            <w:r w:rsidRPr="00D118C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10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Показатель 1. Доля специалистов прошедших повышение квалификации</w:t>
            </w:r>
          </w:p>
          <w:p w:rsidR="001D399E" w:rsidRPr="004D2831" w:rsidRDefault="001D399E" w:rsidP="001D3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 xml:space="preserve">(ежегодно)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15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15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10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Показатель  2 Отношение средней заработной платы  работников  учреждений  культуры  к  средней заработной плате в Тверской области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D2831"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D2831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D28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831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D5E0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1</w:t>
            </w:r>
            <w:r w:rsidRPr="004D2831">
              <w:rPr>
                <w:i/>
                <w:sz w:val="18"/>
                <w:szCs w:val="18"/>
              </w:rPr>
              <w:t xml:space="preserve">    Выплата  стимулирующей надбавки работникам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тыс. руб</w:t>
            </w:r>
            <w:r w:rsidR="00A2590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Pr="004D2831">
              <w:rPr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Pr="004D2831">
              <w:rPr>
                <w:sz w:val="18"/>
                <w:szCs w:val="18"/>
              </w:rPr>
              <w:t>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Pr="004D2831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74555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102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b/>
                <w:bCs/>
                <w:i/>
                <w:sz w:val="18"/>
                <w:szCs w:val="18"/>
                <w:u w:val="single"/>
              </w:rPr>
            </w:pPr>
            <w:r w:rsidRPr="004D2831">
              <w:rPr>
                <w:b/>
                <w:bCs/>
                <w:i/>
                <w:sz w:val="18"/>
                <w:szCs w:val="18"/>
                <w:u w:val="single"/>
              </w:rPr>
              <w:t xml:space="preserve">Подпрограмма 2 </w:t>
            </w:r>
            <w:r w:rsidRPr="004D2831">
              <w:rPr>
                <w:b/>
                <w:bCs/>
                <w:i/>
                <w:sz w:val="18"/>
                <w:szCs w:val="18"/>
              </w:rPr>
              <w:t>«Повышение качества организации культурно-досуговой деятельности»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2831">
              <w:rPr>
                <w:b/>
                <w:bCs/>
                <w:i/>
                <w:sz w:val="18"/>
                <w:szCs w:val="18"/>
              </w:rPr>
              <w:t>тыс. руб</w:t>
            </w:r>
            <w:r w:rsidR="00A25908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Pr="00F829F3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10707,5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Pr="004D2831" w:rsidRDefault="001D399E" w:rsidP="001D399E">
            <w:pPr>
              <w:pStyle w:val="ConsPlusCell"/>
              <w:ind w:right="-90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8977</w:t>
            </w:r>
            <w:r w:rsidRPr="004D283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Pr="004D2831" w:rsidRDefault="001D399E" w:rsidP="001D399E">
            <w:pPr>
              <w:pStyle w:val="ConsPlusCell"/>
              <w:ind w:right="-90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8543</w:t>
            </w:r>
            <w:r w:rsidRPr="004D283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28228,8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54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D118C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D118CD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4D2831">
              <w:rPr>
                <w:i/>
                <w:iCs/>
                <w:sz w:val="18"/>
                <w:szCs w:val="18"/>
              </w:rPr>
              <w:t>Задача 1  «Сохранение и развитие самодеятельного народного творчества»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4D2831">
              <w:rPr>
                <w:b/>
                <w:bCs/>
                <w:i/>
                <w:sz w:val="18"/>
                <w:szCs w:val="18"/>
              </w:rPr>
              <w:t>тыс. руб.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Pr="00F829F3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9472,5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Pr="004D2831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7777,4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Pr="004D2831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7343,9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 w:rsidRPr="00D118CD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24593,8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Показатель 1. «Количество мероприятий, проведённых муниципальными учреждениями культуры»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единиц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011F24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EC01C3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  <w:rPr>
                <w:sz w:val="18"/>
                <w:szCs w:val="18"/>
              </w:rPr>
            </w:pPr>
          </w:p>
          <w:p w:rsidR="001D399E" w:rsidRPr="00EC01C3" w:rsidRDefault="001D399E" w:rsidP="001D399E">
            <w:pPr>
              <w:jc w:val="center"/>
              <w:rPr>
                <w:sz w:val="18"/>
                <w:szCs w:val="18"/>
              </w:rPr>
            </w:pPr>
            <w:r w:rsidRPr="00EC01C3">
              <w:rPr>
                <w:sz w:val="18"/>
                <w:szCs w:val="18"/>
              </w:rPr>
              <w:t>1670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 w:rsidRPr="00D118C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99E">
        <w:trPr>
          <w:gridAfter w:val="1"/>
          <w:trHeight w:val="5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Показатель  2. «Увеличение количества посещений мероприятий культурно-досуговых учреждений"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единиц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0,1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0,2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 w:rsidRPr="004D2831">
              <w:rPr>
                <w:sz w:val="18"/>
                <w:szCs w:val="18"/>
              </w:rPr>
              <w:t>0,25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 w:rsidRPr="00D118C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99E">
        <w:trPr>
          <w:gridAfter w:val="1"/>
          <w:trHeight w:val="58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6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5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8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20"/>
                <w:szCs w:val="20"/>
              </w:rPr>
            </w:pPr>
            <w:r w:rsidRPr="005D5E0D">
              <w:rPr>
                <w:sz w:val="20"/>
                <w:szCs w:val="20"/>
              </w:rPr>
              <w:t>2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Pr="00285AAB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9B3F19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5D5E0D">
              <w:rPr>
                <w:i/>
                <w:iCs/>
                <w:sz w:val="20"/>
                <w:szCs w:val="20"/>
              </w:rPr>
              <w:t>0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Pr="00A3279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522DEB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6D2504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Мероприятие 1</w:t>
            </w:r>
            <w:r w:rsidRPr="004D2831">
              <w:rPr>
                <w:i/>
                <w:iCs/>
                <w:sz w:val="18"/>
                <w:szCs w:val="18"/>
              </w:rPr>
              <w:t xml:space="preserve"> </w:t>
            </w:r>
            <w:r w:rsidRPr="004D2831">
              <w:rPr>
                <w:i/>
                <w:sz w:val="18"/>
                <w:szCs w:val="18"/>
              </w:rPr>
              <w:t>Обеспечение условий для организации и проведения  культурно-массовых мероприятий.</w:t>
            </w:r>
            <w:r w:rsidR="00A2590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вт.ч.</w:t>
            </w:r>
          </w:p>
          <w:p w:rsidR="001D399E" w:rsidRPr="007D0589" w:rsidRDefault="001D399E" w:rsidP="001D399E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1.1</w:t>
            </w:r>
            <w:r w:rsidRPr="007D0589">
              <w:rPr>
                <w:bCs/>
                <w:i/>
                <w:sz w:val="18"/>
                <w:szCs w:val="18"/>
              </w:rPr>
              <w:t xml:space="preserve">Субсидии на повышения заработной платы работникам муниципальных учреждений культуры </w:t>
            </w:r>
          </w:p>
          <w:p w:rsidR="001D399E" w:rsidRDefault="001D399E" w:rsidP="001D3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-областного бюджета </w:t>
            </w:r>
          </w:p>
          <w:p w:rsidR="001D399E" w:rsidRDefault="001D399E" w:rsidP="001D39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-муниципального бюджета </w:t>
            </w:r>
          </w:p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Тыс.</w:t>
            </w:r>
          </w:p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Руб.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EC0086" w:rsidRDefault="001D399E" w:rsidP="001D399E">
            <w:pPr>
              <w:pStyle w:val="ConsPlusCell"/>
              <w:ind w:right="-906"/>
              <w:rPr>
                <w:bCs/>
                <w:sz w:val="18"/>
                <w:szCs w:val="18"/>
              </w:rPr>
            </w:pPr>
            <w:r w:rsidRPr="00EC0086">
              <w:rPr>
                <w:bCs/>
                <w:sz w:val="18"/>
                <w:szCs w:val="18"/>
              </w:rPr>
              <w:t xml:space="preserve"> 8892,5</w:t>
            </w:r>
          </w:p>
          <w:p w:rsidR="001D399E" w:rsidRDefault="001D399E" w:rsidP="001D399E">
            <w:pPr>
              <w:pStyle w:val="ConsPlusCell"/>
              <w:ind w:right="-906"/>
              <w:rPr>
                <w:b/>
                <w:bCs/>
                <w:sz w:val="18"/>
                <w:szCs w:val="18"/>
              </w:rPr>
            </w:pPr>
          </w:p>
          <w:p w:rsidR="001D399E" w:rsidRPr="009B3F19" w:rsidRDefault="001D399E" w:rsidP="001D399E">
            <w:pPr>
              <w:pStyle w:val="ConsPlusCell"/>
              <w:ind w:right="-906"/>
              <w:rPr>
                <w:bCs/>
                <w:i/>
                <w:iCs/>
                <w:sz w:val="18"/>
                <w:szCs w:val="18"/>
              </w:rPr>
            </w:pPr>
          </w:p>
          <w:p w:rsidR="001D399E" w:rsidRPr="009B41C8" w:rsidRDefault="001D399E" w:rsidP="001D399E"/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9B41C8" w:rsidRDefault="001D399E" w:rsidP="001D399E">
            <w:pPr>
              <w:rPr>
                <w:sz w:val="18"/>
                <w:szCs w:val="18"/>
              </w:rPr>
            </w:pPr>
          </w:p>
          <w:p w:rsidR="001D399E" w:rsidRPr="009B41C8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2706,7</w:t>
            </w: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6D2504" w:rsidRDefault="001D399E" w:rsidP="001D399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5B274A" w:rsidRDefault="001D399E" w:rsidP="001D399E">
            <w:pPr>
              <w:pStyle w:val="ConsPlusCell"/>
              <w:ind w:right="-90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7747,4</w:t>
            </w:r>
          </w:p>
          <w:p w:rsidR="001D399E" w:rsidRDefault="001D399E" w:rsidP="001D399E">
            <w:pPr>
              <w:pStyle w:val="ConsPlusCell"/>
              <w:ind w:right="-906"/>
              <w:rPr>
                <w:bCs/>
                <w:sz w:val="18"/>
                <w:szCs w:val="18"/>
              </w:rPr>
            </w:pPr>
          </w:p>
          <w:p w:rsidR="001D399E" w:rsidRPr="00676022" w:rsidRDefault="001D399E" w:rsidP="001D399E"/>
          <w:p w:rsidR="001D399E" w:rsidRPr="00676022" w:rsidRDefault="001D399E" w:rsidP="001D399E"/>
          <w:p w:rsidR="001D399E" w:rsidRPr="00676022" w:rsidRDefault="001D399E" w:rsidP="001D399E"/>
          <w:p w:rsidR="001D399E" w:rsidRPr="00676022" w:rsidRDefault="001D399E" w:rsidP="001D399E"/>
          <w:p w:rsidR="001D399E" w:rsidRDefault="001D399E" w:rsidP="001D399E"/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2706,7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99E" w:rsidRPr="00011F24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7313,9</w:t>
            </w:r>
          </w:p>
          <w:p w:rsidR="001D399E" w:rsidRPr="00011F24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</w:p>
          <w:p w:rsidR="001D399E" w:rsidRPr="00011F24" w:rsidRDefault="001D399E" w:rsidP="001D399E">
            <w:pPr>
              <w:pStyle w:val="ConsPlusCell"/>
              <w:ind w:right="-906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2706,7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Pr="005B274A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23953,8</w:t>
            </w:r>
          </w:p>
          <w:p w:rsidR="001D399E" w:rsidRDefault="001D399E" w:rsidP="001D399E">
            <w:pPr>
              <w:jc w:val="center"/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8120,1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9E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0922FA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sz w:val="20"/>
                <w:szCs w:val="20"/>
              </w:rPr>
            </w:pPr>
            <w:r w:rsidRPr="002A4A3E">
              <w:rPr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sz w:val="20"/>
                <w:szCs w:val="20"/>
              </w:rPr>
            </w:pPr>
            <w:r w:rsidRPr="002A4A3E">
              <w:rPr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5 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0 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8 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0 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 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0 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 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2A4A3E" w:rsidRDefault="001D399E" w:rsidP="001D399E">
            <w:pPr>
              <w:rPr>
                <w:i/>
                <w:sz w:val="20"/>
                <w:szCs w:val="20"/>
              </w:rPr>
            </w:pPr>
            <w:r w:rsidRPr="002A4A3E">
              <w:rPr>
                <w:i/>
                <w:sz w:val="20"/>
                <w:szCs w:val="20"/>
              </w:rPr>
              <w:t> 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 xml:space="preserve"> Мероприятие  2</w:t>
            </w:r>
            <w:r w:rsidRPr="004D2831">
              <w:rPr>
                <w:i/>
                <w:iCs/>
                <w:sz w:val="18"/>
                <w:szCs w:val="18"/>
              </w:rPr>
              <w:t xml:space="preserve"> </w:t>
            </w:r>
            <w:r w:rsidRPr="004D2831">
              <w:rPr>
                <w:i/>
                <w:sz w:val="18"/>
                <w:szCs w:val="18"/>
              </w:rPr>
              <w:t xml:space="preserve"> Организация и проведение межрегиональных, районных   конкурсов и фестивалей самодеятельного народного творчества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4D2831">
              <w:rPr>
                <w:i/>
                <w:sz w:val="18"/>
                <w:szCs w:val="18"/>
              </w:rPr>
              <w:t>тыс. руб.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66CD" w:rsidRDefault="001D399E" w:rsidP="001D39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  <w:r w:rsidRPr="00D266C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B274A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  <w:r w:rsidRPr="005B274A">
              <w:rPr>
                <w:sz w:val="18"/>
                <w:szCs w:val="18"/>
              </w:rPr>
              <w:t>,0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18CD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D399E" w:rsidRPr="000922FA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sz w:val="20"/>
                <w:szCs w:val="20"/>
              </w:rPr>
            </w:pPr>
            <w:r w:rsidRPr="000922FA">
              <w:rPr>
                <w:sz w:val="20"/>
                <w:szCs w:val="20"/>
              </w:rPr>
              <w:t> 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 </w:t>
            </w: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0 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8 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0 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1 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0 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 </w:t>
            </w: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 </w:t>
            </w: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 </w:t>
            </w: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1 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 </w:t>
            </w: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0 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 </w:t>
            </w: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  <w:r w:rsidRPr="000922FA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0922FA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0922FA" w:rsidRDefault="001D399E" w:rsidP="001D399E">
            <w:pPr>
              <w:rPr>
                <w:sz w:val="20"/>
                <w:szCs w:val="20"/>
              </w:rPr>
            </w:pPr>
            <w:r w:rsidRPr="000922FA">
              <w:rPr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4D2831">
              <w:rPr>
                <w:i/>
                <w:iCs/>
                <w:sz w:val="18"/>
                <w:szCs w:val="18"/>
              </w:rPr>
              <w:t xml:space="preserve"> в том числе:                                                          - организация и проведение межмуниципального фестиваля военно-патриотической песни, посвящённого Дню освобождения г. Белого и района от немецко-фашистских захватчиков «Покуда сердца стучатся – помните!»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4D2831">
              <w:rPr>
                <w:i/>
                <w:iCs/>
                <w:sz w:val="18"/>
                <w:szCs w:val="18"/>
              </w:rPr>
              <w:t>тыс. руб.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  <w:r w:rsidRPr="004D2831">
              <w:rPr>
                <w:sz w:val="18"/>
                <w:szCs w:val="18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1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sz w:val="20"/>
                <w:szCs w:val="20"/>
              </w:rPr>
            </w:pPr>
            <w:r w:rsidRPr="00A84E60">
              <w:rPr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sz w:val="20"/>
                <w:szCs w:val="20"/>
              </w:rPr>
            </w:pPr>
            <w:r w:rsidRPr="00A84E60">
              <w:rPr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проведение </w:t>
            </w:r>
            <w:r w:rsidRPr="004D2831">
              <w:rPr>
                <w:i/>
                <w:iCs/>
                <w:sz w:val="18"/>
                <w:szCs w:val="18"/>
              </w:rPr>
              <w:t>мероприятий</w:t>
            </w:r>
            <w:r>
              <w:rPr>
                <w:i/>
                <w:iCs/>
                <w:sz w:val="18"/>
                <w:szCs w:val="18"/>
              </w:rPr>
              <w:t>,</w:t>
            </w:r>
            <w:r w:rsidR="00A25908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посвященных празднованию  75-летия победы в Великой Отечественной войне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тыс.</w:t>
            </w:r>
          </w:p>
          <w:p w:rsidR="001D399E" w:rsidRPr="004D2831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руб.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550,00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1D399E">
        <w:trPr>
          <w:gridAfter w:val="1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4D2831">
              <w:rPr>
                <w:i/>
                <w:iCs/>
                <w:sz w:val="18"/>
                <w:szCs w:val="18"/>
              </w:rPr>
              <w:t xml:space="preserve">- Районный фестиваль музыкального народного творчества  ко Дню России «На Руси никогда не умолкнут гармони!»      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D2831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  <w:iCs/>
              </w:rPr>
            </w:pPr>
            <w:r w:rsidRPr="00EC01C3">
              <w:rPr>
                <w:i/>
                <w:iCs/>
                <w:sz w:val="18"/>
                <w:szCs w:val="18"/>
              </w:rPr>
              <w:t>- организация и проведение народных гуляний,</w:t>
            </w:r>
            <w:r w:rsidR="00A25908">
              <w:rPr>
                <w:i/>
                <w:iCs/>
                <w:sz w:val="18"/>
                <w:szCs w:val="18"/>
              </w:rPr>
              <w:t xml:space="preserve"> </w:t>
            </w:r>
            <w:r w:rsidRPr="00EC01C3">
              <w:rPr>
                <w:i/>
                <w:iCs/>
                <w:sz w:val="18"/>
                <w:szCs w:val="18"/>
              </w:rPr>
              <w:t>мероприятий,</w:t>
            </w:r>
            <w:r w:rsidR="00A25908">
              <w:rPr>
                <w:i/>
                <w:iCs/>
                <w:sz w:val="18"/>
                <w:szCs w:val="18"/>
              </w:rPr>
              <w:t xml:space="preserve"> </w:t>
            </w:r>
            <w:r w:rsidRPr="00EC01C3">
              <w:rPr>
                <w:i/>
                <w:iCs/>
                <w:sz w:val="18"/>
                <w:szCs w:val="18"/>
              </w:rPr>
              <w:t>посвященных Дню города и</w:t>
            </w:r>
            <w:r w:rsidRPr="009817F6">
              <w:rPr>
                <w:i/>
                <w:iCs/>
              </w:rPr>
              <w:t xml:space="preserve"> </w:t>
            </w:r>
            <w:r w:rsidRPr="00EC01C3">
              <w:rPr>
                <w:i/>
                <w:iCs/>
                <w:sz w:val="18"/>
                <w:szCs w:val="18"/>
              </w:rPr>
              <w:t>района  и Дню памяти воинов -сибиряков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1"/>
          <w:trHeight w:val="69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sz w:val="20"/>
                <w:szCs w:val="20"/>
              </w:rPr>
            </w:pPr>
            <w:r w:rsidRPr="00475D8D">
              <w:rPr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sz w:val="20"/>
                <w:szCs w:val="20"/>
              </w:rPr>
            </w:pPr>
            <w:r w:rsidRPr="00475D8D">
              <w:rPr>
                <w:sz w:val="20"/>
                <w:szCs w:val="20"/>
              </w:rPr>
              <w:t>0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75D8D" w:rsidRDefault="001D399E" w:rsidP="001D399E">
            <w:pPr>
              <w:rPr>
                <w:i/>
                <w:sz w:val="20"/>
                <w:szCs w:val="20"/>
              </w:rPr>
            </w:pPr>
            <w:r w:rsidRPr="00475D8D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C01C3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EC01C3">
              <w:rPr>
                <w:i/>
                <w:iCs/>
                <w:sz w:val="18"/>
                <w:szCs w:val="18"/>
              </w:rPr>
              <w:t>Задача  2  «Укрепление материально-технической базы учреждений культуры»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C01C3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01C3">
              <w:rPr>
                <w:b/>
                <w:bCs/>
                <w:i/>
                <w:sz w:val="18"/>
                <w:szCs w:val="18"/>
              </w:rPr>
              <w:t>тыс. руб</w:t>
            </w:r>
            <w:r w:rsidR="00A25908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D5FD0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35,0</w:t>
            </w:r>
          </w:p>
        </w:tc>
        <w:tc>
          <w:tcPr>
            <w:tcW w:w="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ED5FD0" w:rsidRDefault="001D399E" w:rsidP="001D399E">
            <w:pPr>
              <w:rPr>
                <w:b/>
                <w:sz w:val="18"/>
                <w:szCs w:val="18"/>
              </w:rPr>
            </w:pPr>
            <w:r w:rsidRPr="00ED5FD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1D399E">
        <w:trPr>
          <w:gridAfter w:val="3"/>
          <w:wAfter w:w="35" w:type="dxa"/>
          <w:trHeight w:val="651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rPr>
                <w:i/>
                <w:sz w:val="18"/>
                <w:szCs w:val="18"/>
              </w:rPr>
            </w:pPr>
            <w:r w:rsidRPr="00F2053B">
              <w:rPr>
                <w:i/>
                <w:sz w:val="18"/>
                <w:szCs w:val="18"/>
              </w:rPr>
              <w:t>Показатель 1  "Доля  учреждений культуры, находящихся в нормативном состоянии"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iCs/>
              </w:rPr>
            </w:pPr>
            <w:r w:rsidRPr="009817F6">
              <w:rPr>
                <w:i/>
                <w:iCs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45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47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25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rPr>
                <w:i/>
                <w:sz w:val="18"/>
                <w:szCs w:val="18"/>
              </w:rPr>
            </w:pPr>
            <w:r w:rsidRPr="00F2053B">
              <w:rPr>
                <w:i/>
                <w:sz w:val="18"/>
                <w:szCs w:val="18"/>
              </w:rPr>
              <w:t>Показатель 2  "Доля  учреждений культуры, в которых приобретено новое оборудование"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iCs/>
              </w:rPr>
            </w:pPr>
            <w:r w:rsidRPr="009817F6">
              <w:rPr>
                <w:i/>
                <w:iCs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25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/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rPr>
                <w:i/>
                <w:sz w:val="18"/>
                <w:szCs w:val="18"/>
              </w:rPr>
            </w:pPr>
            <w:r w:rsidRPr="00F2053B">
              <w:rPr>
                <w:i/>
                <w:sz w:val="18"/>
                <w:szCs w:val="18"/>
              </w:rPr>
              <w:t>Показатель 3   "Доля учреждений культуры, которые полностью соответствуют нормам и требованиям противопожарной безопасности"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  <w:iCs/>
              </w:rPr>
            </w:pPr>
            <w:r w:rsidRPr="009817F6">
              <w:rPr>
                <w:i/>
                <w:iCs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162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sz w:val="20"/>
                <w:szCs w:val="20"/>
              </w:rPr>
            </w:pPr>
            <w:r w:rsidRPr="00A84E60">
              <w:rPr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A84E60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A84E60" w:rsidRDefault="001D399E" w:rsidP="001D399E">
            <w:pPr>
              <w:rPr>
                <w:sz w:val="20"/>
                <w:szCs w:val="20"/>
              </w:rPr>
            </w:pPr>
            <w:r w:rsidRPr="00A84E60">
              <w:rPr>
                <w:sz w:val="20"/>
                <w:szCs w:val="20"/>
              </w:rPr>
              <w:t>0</w:t>
            </w:r>
          </w:p>
          <w:p w:rsidR="001D399E" w:rsidRPr="00A84E60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A84E60" w:rsidRDefault="001D399E" w:rsidP="001D39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A84E60" w:rsidRDefault="001D399E" w:rsidP="001D399E">
            <w:pPr>
              <w:rPr>
                <w:i/>
                <w:sz w:val="20"/>
                <w:szCs w:val="20"/>
              </w:rPr>
            </w:pPr>
            <w:r w:rsidRPr="00A84E6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rPr>
                <w:i/>
                <w:sz w:val="18"/>
                <w:szCs w:val="18"/>
              </w:rPr>
            </w:pPr>
            <w:r w:rsidRPr="00F2053B">
              <w:rPr>
                <w:i/>
                <w:iCs/>
                <w:sz w:val="18"/>
                <w:szCs w:val="18"/>
              </w:rPr>
              <w:t xml:space="preserve">Мероприятие 1  </w:t>
            </w:r>
            <w:r w:rsidRPr="00F2053B">
              <w:rPr>
                <w:i/>
                <w:sz w:val="18"/>
                <w:szCs w:val="18"/>
              </w:rPr>
              <w:t>Проведение капитального   и текущего ремонта зданий и помещений муниципальных учреждений культуры  проведение противопожарных мероприятий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F2053B">
              <w:rPr>
                <w:i/>
                <w:iCs/>
                <w:sz w:val="18"/>
                <w:szCs w:val="18"/>
              </w:rPr>
              <w:t>тыс. руб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829F3" w:rsidRDefault="001D399E" w:rsidP="001D3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  <w:r w:rsidRPr="00F829F3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1D399E">
        <w:trPr>
          <w:gridAfter w:val="3"/>
          <w:wAfter w:w="35" w:type="dxa"/>
          <w:trHeight w:val="25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1451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F2053B">
              <w:rPr>
                <w:i/>
                <w:iCs/>
                <w:sz w:val="18"/>
                <w:szCs w:val="18"/>
              </w:rPr>
              <w:t>Задача 3 «Укрепление и развитие  кадрового по</w:t>
            </w:r>
            <w:r>
              <w:rPr>
                <w:i/>
                <w:iCs/>
                <w:sz w:val="18"/>
                <w:szCs w:val="18"/>
              </w:rPr>
              <w:t>т</w:t>
            </w:r>
            <w:r w:rsidRPr="00F2053B">
              <w:rPr>
                <w:i/>
                <w:iCs/>
                <w:sz w:val="18"/>
                <w:szCs w:val="18"/>
              </w:rPr>
              <w:t>енциала клубных учреждений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F2053B">
              <w:rPr>
                <w:i/>
                <w:iCs/>
                <w:sz w:val="18"/>
                <w:szCs w:val="18"/>
              </w:rPr>
              <w:t>тыс. руб</w:t>
            </w:r>
            <w:r w:rsidR="00A2590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Pr="00CB603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</w:t>
            </w:r>
            <w:r w:rsidRPr="00CB603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3600,0</w:t>
            </w: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25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rPr>
                <w:i/>
                <w:sz w:val="18"/>
                <w:szCs w:val="18"/>
              </w:rPr>
            </w:pPr>
            <w:r w:rsidRPr="00F2053B">
              <w:rPr>
                <w:i/>
                <w:sz w:val="18"/>
                <w:szCs w:val="18"/>
              </w:rPr>
              <w:t>Показатель 1     "Доля специалистов прошедших повышение квалификации"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  <w:r w:rsidRPr="009817F6">
              <w:rPr>
                <w:i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CB6030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25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rPr>
                <w:i/>
                <w:sz w:val="18"/>
                <w:szCs w:val="18"/>
              </w:rPr>
            </w:pPr>
            <w:r w:rsidRPr="00F2053B">
              <w:rPr>
                <w:i/>
                <w:sz w:val="18"/>
                <w:szCs w:val="18"/>
              </w:rPr>
              <w:t xml:space="preserve">Показатель  2 Отношение средней заработной платы  работников  учреждений  культуры  к  средней заработной плате в Тверской области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  <w:r w:rsidRPr="009817F6">
              <w:rPr>
                <w:i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25BE3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B6030">
              <w:rPr>
                <w:color w:val="000000"/>
                <w:sz w:val="18"/>
                <w:szCs w:val="18"/>
              </w:rPr>
              <w:t>73,7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B6030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CB603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25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2053B" w:rsidRDefault="001D399E" w:rsidP="001D399E">
            <w:pPr>
              <w:rPr>
                <w:i/>
                <w:sz w:val="18"/>
                <w:szCs w:val="18"/>
              </w:rPr>
            </w:pPr>
            <w:r w:rsidRPr="00F2053B">
              <w:rPr>
                <w:i/>
                <w:iCs/>
                <w:sz w:val="18"/>
                <w:szCs w:val="18"/>
              </w:rPr>
              <w:t xml:space="preserve">Мероприятие 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F2053B">
              <w:rPr>
                <w:i/>
                <w:iCs/>
                <w:sz w:val="18"/>
                <w:szCs w:val="18"/>
              </w:rPr>
              <w:t xml:space="preserve">   </w:t>
            </w:r>
            <w:r w:rsidRPr="00F2053B">
              <w:rPr>
                <w:i/>
                <w:sz w:val="18"/>
                <w:szCs w:val="18"/>
              </w:rPr>
              <w:t xml:space="preserve"> Выплата  стимулирующей надбавки работникам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 w:rsidRPr="00FF3297">
              <w:rPr>
                <w:i/>
                <w:iCs/>
                <w:sz w:val="18"/>
                <w:szCs w:val="18"/>
              </w:rPr>
              <w:t>тыс. руб</w:t>
            </w:r>
            <w:r w:rsidR="00A2590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i/>
                <w:i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120</w:t>
            </w:r>
            <w:r w:rsidRPr="00CB6030">
              <w:rPr>
                <w:sz w:val="18"/>
                <w:szCs w:val="18"/>
              </w:rPr>
              <w:t>0,0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CB6030">
              <w:rPr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Pr="00CB60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Pr="00FF3297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5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F3297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Подпрограмма 3. «</w:t>
            </w:r>
            <w:r w:rsidRPr="00FF3297">
              <w:rPr>
                <w:b/>
                <w:bCs/>
                <w:i/>
                <w:iCs/>
                <w:sz w:val="18"/>
                <w:szCs w:val="18"/>
              </w:rPr>
              <w:t>Повышение качества дополнительного образования в сфере культуры»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F3297">
              <w:rPr>
                <w:b/>
                <w:bCs/>
                <w:i/>
                <w:sz w:val="18"/>
                <w:szCs w:val="18"/>
              </w:rPr>
              <w:t>тыс. руб.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2366,9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</w:t>
            </w:r>
            <w:r w:rsidRPr="00CB6030"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236</w:t>
            </w:r>
            <w:r w:rsidRPr="00CB6030">
              <w:rPr>
                <w:b/>
                <w:bCs/>
                <w:sz w:val="18"/>
                <w:szCs w:val="18"/>
              </w:rPr>
              <w:t>6,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7100,7</w:t>
            </w: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5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iCs/>
                <w:sz w:val="18"/>
                <w:szCs w:val="18"/>
                <w:u w:val="single"/>
              </w:rPr>
            </w:pPr>
            <w:r w:rsidRPr="00FF3297">
              <w:rPr>
                <w:i/>
                <w:iCs/>
                <w:sz w:val="18"/>
                <w:szCs w:val="18"/>
              </w:rPr>
              <w:t>Задача 1 «Реализация предпрофессиональных образовательных программ в области музыкального и изобразительного искусства»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F3297">
              <w:rPr>
                <w:i/>
                <w:iCs/>
                <w:sz w:val="18"/>
                <w:szCs w:val="18"/>
              </w:rPr>
              <w:t>тыс. руб</w:t>
            </w:r>
            <w:r w:rsidR="00A25908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1801,9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1801</w:t>
            </w:r>
            <w:r w:rsidRPr="00CB603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1801</w:t>
            </w:r>
            <w:r w:rsidRPr="00CB603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5405,7</w:t>
            </w: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765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sz w:val="18"/>
                <w:szCs w:val="18"/>
              </w:rPr>
            </w:pPr>
            <w:r w:rsidRPr="00FF3297">
              <w:rPr>
                <w:i/>
                <w:sz w:val="18"/>
                <w:szCs w:val="18"/>
              </w:rPr>
              <w:t>Показатель  1  «Удельный вес детей и подростков, занимающихся в системе дополнительного образования в сфере культуры»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jc w:val="center"/>
              <w:rPr>
                <w:i/>
              </w:rPr>
            </w:pPr>
            <w:r w:rsidRPr="009817F6">
              <w:rPr>
                <w:i/>
              </w:rPr>
              <w:t>%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18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18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1966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6</w:t>
            </w: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  <w:lang w:val="en-US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0</w:t>
            </w: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8A6D12">
              <w:rPr>
                <w:i/>
                <w:iCs/>
                <w:sz w:val="20"/>
                <w:szCs w:val="20"/>
              </w:rPr>
              <w:t>5</w:t>
            </w: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8A6D12">
              <w:rPr>
                <w:i/>
                <w:iCs/>
                <w:sz w:val="20"/>
                <w:szCs w:val="20"/>
              </w:rPr>
              <w:t>0</w:t>
            </w: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7</w:t>
            </w: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421E2F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0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3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0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2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8A6D12">
              <w:rPr>
                <w:i/>
                <w:iCs/>
                <w:sz w:val="20"/>
                <w:szCs w:val="20"/>
              </w:rPr>
              <w:t>3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8A6D12">
              <w:rPr>
                <w:i/>
                <w:iCs/>
                <w:sz w:val="20"/>
                <w:szCs w:val="20"/>
              </w:rPr>
              <w:t>0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8A6D12">
              <w:rPr>
                <w:i/>
                <w:iCs/>
                <w:sz w:val="20"/>
                <w:szCs w:val="20"/>
              </w:rPr>
              <w:t>1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2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14089B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1D399E" w:rsidRPr="00C305F1" w:rsidRDefault="001D399E" w:rsidP="001D399E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B25DC" w:rsidRDefault="001D399E" w:rsidP="001D399E">
            <w:pPr>
              <w:rPr>
                <w:i/>
                <w:iCs/>
                <w:sz w:val="20"/>
                <w:szCs w:val="20"/>
              </w:rPr>
            </w:pP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  <w:r w:rsidRPr="005B25DC">
              <w:rPr>
                <w:i/>
                <w:sz w:val="20"/>
                <w:szCs w:val="20"/>
              </w:rPr>
              <w:t>0</w:t>
            </w: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5B25DC" w:rsidRDefault="001D399E" w:rsidP="001D399E">
            <w:pPr>
              <w:rPr>
                <w:i/>
                <w:sz w:val="20"/>
                <w:szCs w:val="20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iCs/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sz w:val="20"/>
                <w:szCs w:val="20"/>
              </w:rPr>
            </w:pPr>
          </w:p>
          <w:p w:rsidR="001D399E" w:rsidRPr="008A6D12" w:rsidRDefault="001D399E" w:rsidP="001D399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</w:t>
            </w:r>
          </w:p>
          <w:p w:rsidR="001D399E" w:rsidRPr="008A6D12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8A6D12">
              <w:rPr>
                <w:i/>
                <w:iCs/>
                <w:sz w:val="20"/>
                <w:szCs w:val="20"/>
              </w:rPr>
              <w:t>6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iCs/>
                <w:sz w:val="20"/>
                <w:szCs w:val="20"/>
              </w:rPr>
            </w:pPr>
          </w:p>
          <w:p w:rsidR="001D399E" w:rsidRDefault="001D399E" w:rsidP="001D399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305F1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  <w:p w:rsidR="001D399E" w:rsidRPr="00CA474E" w:rsidRDefault="001D399E" w:rsidP="001D399E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Мероприятие1 Обеспечение </w:t>
            </w: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условий для организации учебного </w:t>
            </w: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процесса  в МБУ ДО «Бельская ДШИ»</w:t>
            </w: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Pr="002C6870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Pr="00421E2F" w:rsidRDefault="001D399E" w:rsidP="001D399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FF3297">
              <w:rPr>
                <w:i/>
                <w:sz w:val="18"/>
                <w:szCs w:val="18"/>
              </w:rPr>
              <w:t>тыс. руб.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bCs/>
                <w:sz w:val="18"/>
                <w:szCs w:val="18"/>
              </w:rPr>
            </w:pPr>
          </w:p>
          <w:p w:rsidR="001D399E" w:rsidRDefault="001D399E" w:rsidP="001D399E">
            <w:pPr>
              <w:rPr>
                <w:bCs/>
                <w:sz w:val="18"/>
                <w:szCs w:val="18"/>
              </w:rPr>
            </w:pPr>
          </w:p>
          <w:p w:rsidR="001D399E" w:rsidRDefault="001D399E" w:rsidP="001D399E">
            <w:pPr>
              <w:rPr>
                <w:bCs/>
                <w:sz w:val="18"/>
                <w:szCs w:val="18"/>
              </w:rPr>
            </w:pPr>
          </w:p>
          <w:p w:rsidR="001D399E" w:rsidRDefault="001D399E" w:rsidP="001D399E">
            <w:pPr>
              <w:rPr>
                <w:bCs/>
                <w:sz w:val="18"/>
                <w:szCs w:val="18"/>
              </w:rPr>
            </w:pPr>
          </w:p>
          <w:p w:rsidR="001D399E" w:rsidRDefault="001D399E" w:rsidP="001D399E">
            <w:pPr>
              <w:rPr>
                <w:bCs/>
                <w:sz w:val="18"/>
                <w:szCs w:val="18"/>
              </w:rPr>
            </w:pPr>
          </w:p>
          <w:p w:rsidR="001D399E" w:rsidRDefault="001D399E" w:rsidP="001D399E">
            <w:pPr>
              <w:rPr>
                <w:bCs/>
                <w:sz w:val="18"/>
                <w:szCs w:val="18"/>
              </w:rPr>
            </w:pPr>
          </w:p>
          <w:p w:rsidR="001D399E" w:rsidRDefault="001D399E" w:rsidP="001D399E">
            <w:pPr>
              <w:rPr>
                <w:bCs/>
                <w:sz w:val="18"/>
                <w:szCs w:val="18"/>
              </w:rPr>
            </w:pPr>
          </w:p>
          <w:p w:rsidR="001D399E" w:rsidRDefault="001D399E" w:rsidP="001D39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1801,9</w:t>
            </w:r>
          </w:p>
          <w:p w:rsidR="001D399E" w:rsidRPr="00421E2F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421E2F" w:rsidRDefault="001D399E" w:rsidP="001D399E">
            <w:pPr>
              <w:rPr>
                <w:sz w:val="18"/>
                <w:szCs w:val="18"/>
              </w:rPr>
            </w:pPr>
          </w:p>
          <w:p w:rsidR="001D399E" w:rsidRPr="00421E2F" w:rsidRDefault="001D399E" w:rsidP="001D399E">
            <w:pPr>
              <w:rPr>
                <w:sz w:val="18"/>
                <w:szCs w:val="18"/>
              </w:rPr>
            </w:pPr>
          </w:p>
          <w:p w:rsidR="001D399E" w:rsidRPr="00421E2F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421E2F" w:rsidRDefault="001D399E" w:rsidP="001D399E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2A5C6F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1801,9</w:t>
            </w: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2A5C6F" w:rsidRDefault="001D399E" w:rsidP="001D399E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8A6D12" w:rsidRDefault="001D399E" w:rsidP="001D39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1801,9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5405,7</w:t>
            </w:r>
          </w:p>
        </w:tc>
        <w:tc>
          <w:tcPr>
            <w:tcW w:w="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54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FF3297">
              <w:rPr>
                <w:i/>
                <w:iCs/>
                <w:sz w:val="18"/>
                <w:szCs w:val="18"/>
              </w:rPr>
              <w:t>Задача  2  «Укрепление материально-технической базы МБУ ДО «Бельская ДШИ»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jc w:val="center"/>
              <w:rPr>
                <w:bCs/>
                <w:i/>
                <w:sz w:val="18"/>
                <w:szCs w:val="18"/>
              </w:rPr>
            </w:pPr>
            <w:r w:rsidRPr="008A6D12">
              <w:rPr>
                <w:bCs/>
                <w:i/>
                <w:sz w:val="18"/>
                <w:szCs w:val="18"/>
              </w:rPr>
              <w:t>тыс. руб.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</w:tc>
      </w:tr>
      <w:tr w:rsidR="001D399E">
        <w:trPr>
          <w:gridAfter w:val="3"/>
          <w:wAfter w:w="35" w:type="dxa"/>
          <w:trHeight w:val="5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sz w:val="18"/>
                <w:szCs w:val="18"/>
              </w:rPr>
            </w:pPr>
            <w:r w:rsidRPr="00FF3297">
              <w:rPr>
                <w:i/>
                <w:sz w:val="18"/>
                <w:szCs w:val="18"/>
              </w:rPr>
              <w:t>Показатель 1  "Соответствие учреждения нормативным требованиям"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FF3297">
              <w:rPr>
                <w:i/>
                <w:sz w:val="18"/>
                <w:szCs w:val="18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90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95 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100 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96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sz w:val="18"/>
                <w:szCs w:val="18"/>
              </w:rPr>
            </w:pPr>
            <w:r w:rsidRPr="00FF3297">
              <w:rPr>
                <w:i/>
                <w:iCs/>
                <w:sz w:val="18"/>
                <w:szCs w:val="18"/>
              </w:rPr>
              <w:t xml:space="preserve">Мероприятие 1  </w:t>
            </w:r>
            <w:r w:rsidRPr="00FF3297">
              <w:rPr>
                <w:i/>
                <w:sz w:val="18"/>
                <w:szCs w:val="18"/>
              </w:rPr>
              <w:t>Проведение капитального   и текущего ремонта  в Бельской ДШИ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FF3297">
              <w:rPr>
                <w:i/>
                <w:sz w:val="18"/>
                <w:szCs w:val="18"/>
              </w:rPr>
              <w:t>тыс. руб.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 </w:t>
            </w:r>
          </w:p>
        </w:tc>
      </w:tr>
      <w:tr w:rsidR="001D399E">
        <w:trPr>
          <w:gridAfter w:val="3"/>
          <w:wAfter w:w="35" w:type="dxa"/>
          <w:trHeight w:val="54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FF3297">
              <w:rPr>
                <w:i/>
                <w:iCs/>
                <w:sz w:val="18"/>
                <w:szCs w:val="18"/>
              </w:rPr>
              <w:t>Задача 3    Укрепление и развитие  кадрового потенциала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8A6D12">
              <w:rPr>
                <w:bCs/>
                <w:i/>
                <w:sz w:val="18"/>
                <w:szCs w:val="18"/>
              </w:rPr>
              <w:t>тыс. руб</w:t>
            </w:r>
            <w:r w:rsidRPr="00FF3297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565</w:t>
            </w:r>
            <w:r w:rsidRPr="00CB603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Pr="00CB6030">
              <w:rPr>
                <w:b/>
                <w:bCs/>
                <w:sz w:val="18"/>
                <w:szCs w:val="18"/>
              </w:rPr>
              <w:t>5,0</w:t>
            </w:r>
            <w:r w:rsidRPr="00CB6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  <w:r w:rsidRPr="00CB6030">
              <w:rPr>
                <w:b/>
                <w:bCs/>
                <w:sz w:val="18"/>
                <w:szCs w:val="18"/>
              </w:rPr>
              <w:t>5,0</w:t>
            </w:r>
            <w:r w:rsidRPr="00CB60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1695</w:t>
            </w:r>
            <w:r w:rsidRPr="008A6D1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51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Показатель 1     "Доля специалистов прошедших повышение квалификации"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15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15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7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 xml:space="preserve">Показатель  2 Отношение средней заработной платы  работников  учреждений  культуры  к  средней заработной плате в Тверской области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80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85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99E" w:rsidRPr="00CB6030" w:rsidRDefault="001D399E" w:rsidP="001D399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B6030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5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iCs/>
                <w:sz w:val="20"/>
                <w:szCs w:val="20"/>
              </w:rPr>
            </w:pPr>
            <w:r w:rsidRPr="00FF3297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FF3297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rPr>
                <w:i/>
                <w:sz w:val="20"/>
                <w:szCs w:val="20"/>
              </w:rPr>
            </w:pPr>
            <w:r w:rsidRPr="008A6D12">
              <w:rPr>
                <w:i/>
                <w:iCs/>
                <w:sz w:val="20"/>
                <w:szCs w:val="20"/>
              </w:rPr>
              <w:t xml:space="preserve">Мероприятие 1   </w:t>
            </w:r>
            <w:r w:rsidRPr="008A6D12">
              <w:rPr>
                <w:i/>
                <w:sz w:val="20"/>
                <w:szCs w:val="20"/>
              </w:rPr>
              <w:t xml:space="preserve"> Выплата  стимулирующей надбавки работникам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8A6D12">
              <w:rPr>
                <w:i/>
                <w:sz w:val="20"/>
                <w:szCs w:val="20"/>
              </w:rPr>
              <w:t>тыс. руб.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56</w:t>
            </w:r>
            <w:r w:rsidRPr="00555BE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</w:t>
            </w:r>
            <w:r w:rsidRPr="00555BE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</w:t>
            </w:r>
            <w:r w:rsidRPr="00555BE4">
              <w:rPr>
                <w:bCs/>
                <w:sz w:val="18"/>
                <w:szCs w:val="18"/>
              </w:rPr>
              <w:t>5,0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1695,0</w:t>
            </w:r>
            <w:r w:rsidRPr="00CB6030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CB6030">
              <w:rPr>
                <w:sz w:val="18"/>
                <w:szCs w:val="18"/>
              </w:rPr>
              <w:t> </w:t>
            </w:r>
          </w:p>
        </w:tc>
      </w:tr>
      <w:tr w:rsidR="001D399E">
        <w:trPr>
          <w:gridAfter w:val="3"/>
          <w:wAfter w:w="35" w:type="dxa"/>
          <w:trHeight w:val="51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FF3297" w:rsidRDefault="001D399E" w:rsidP="001D39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Мероприятие 2 Посещение курсов повышения квалификации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8A6D12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Тыс. руб</w:t>
            </w:r>
            <w:r w:rsidR="00A2590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266CD" w:rsidRDefault="001D399E" w:rsidP="001D399E">
            <w:pPr>
              <w:rPr>
                <w:bCs/>
                <w:sz w:val="18"/>
                <w:szCs w:val="18"/>
              </w:rPr>
            </w:pPr>
            <w:r w:rsidRPr="00D266CD">
              <w:rPr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</w:p>
        </w:tc>
      </w:tr>
      <w:tr w:rsidR="001D399E">
        <w:trPr>
          <w:gridAfter w:val="3"/>
          <w:wAfter w:w="35" w:type="dxa"/>
          <w:trHeight w:val="70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 w:rsidRPr="00555BE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b/>
                <w:bCs/>
                <w:i/>
                <w:sz w:val="20"/>
                <w:szCs w:val="20"/>
              </w:rPr>
            </w:pPr>
            <w:r w:rsidRPr="00555BE4">
              <w:rPr>
                <w:b/>
                <w:bCs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555BE4">
              <w:rPr>
                <w:b/>
                <w:bCs/>
                <w:i/>
                <w:sz w:val="18"/>
                <w:szCs w:val="18"/>
              </w:rPr>
              <w:t>тыс. руб.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ind w:right="-90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3878,3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ind w:right="-90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3079</w:t>
            </w:r>
            <w:r w:rsidRPr="00CB603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ind w:right="-90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2183</w:t>
            </w:r>
            <w:r w:rsidRPr="00CB6030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9140</w:t>
            </w:r>
            <w:r w:rsidRPr="00555BE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705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Мероприятие 1   Расходы на содержание МКУ «ЦБ УК», в т.ч.:</w:t>
            </w:r>
          </w:p>
          <w:p w:rsidR="001D399E" w:rsidRPr="00555BE4" w:rsidRDefault="001D399E" w:rsidP="001D399E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Тыс. руб</w:t>
            </w:r>
            <w:r w:rsidR="00A25908">
              <w:rPr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4FB9" w:rsidRDefault="001D399E" w:rsidP="001D399E">
            <w:pPr>
              <w:ind w:right="-90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3878,3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4FB9" w:rsidRDefault="001D399E" w:rsidP="001D399E">
            <w:pPr>
              <w:ind w:right="-90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3079</w:t>
            </w:r>
            <w:r w:rsidRPr="00D14FB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D14FB9" w:rsidRDefault="001D399E" w:rsidP="001D399E">
            <w:pPr>
              <w:ind w:right="-90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2183</w:t>
            </w:r>
            <w:r w:rsidRPr="00D14FB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4FB9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9140</w:t>
            </w:r>
            <w:r w:rsidRPr="00D14F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D14FB9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1014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>Фонд оплаты труда и взносы по обязательному страхованию</w:t>
            </w: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Default="001D399E" w:rsidP="001D399E">
            <w:pPr>
              <w:rPr>
                <w:i/>
                <w:iCs/>
                <w:sz w:val="18"/>
                <w:szCs w:val="18"/>
              </w:rPr>
            </w:pPr>
          </w:p>
          <w:p w:rsidR="001D399E" w:rsidRPr="00555BE4" w:rsidRDefault="001D399E" w:rsidP="001D399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6B1BFF" w:rsidRDefault="001D399E" w:rsidP="001D399E">
            <w:pPr>
              <w:rPr>
                <w:sz w:val="18"/>
                <w:szCs w:val="18"/>
              </w:rPr>
            </w:pPr>
            <w:r w:rsidRPr="006B1BFF">
              <w:rPr>
                <w:bCs/>
                <w:i/>
                <w:sz w:val="18"/>
                <w:szCs w:val="18"/>
              </w:rPr>
              <w:t>Тыс. руб</w:t>
            </w:r>
            <w:r w:rsidR="00A2590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6B1BFF" w:rsidRDefault="001D399E" w:rsidP="001D399E"/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6B1BFF" w:rsidRDefault="001D399E" w:rsidP="001D39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1653</w:t>
            </w:r>
            <w:r w:rsidRPr="006B1BF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6B1BFF" w:rsidRDefault="001D399E" w:rsidP="001D399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1653</w:t>
            </w:r>
            <w:r w:rsidRPr="006B1BF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6B1BFF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</w:t>
            </w:r>
            <w:r w:rsidRPr="006B1BF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6B1BFF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4959,0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810"/>
        </w:trPr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-прочая закупка товаров,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55BE4">
              <w:rPr>
                <w:i/>
                <w:sz w:val="18"/>
                <w:szCs w:val="18"/>
              </w:rPr>
              <w:t>работ и услуг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6B1BFF" w:rsidRDefault="001D399E" w:rsidP="001D399E">
            <w:pPr>
              <w:rPr>
                <w:sz w:val="18"/>
                <w:szCs w:val="18"/>
              </w:rPr>
            </w:pPr>
            <w:r w:rsidRPr="006B1BFF">
              <w:rPr>
                <w:bCs/>
                <w:i/>
                <w:sz w:val="18"/>
                <w:szCs w:val="18"/>
              </w:rPr>
              <w:t>Тыс. руб</w:t>
            </w:r>
            <w:r w:rsidR="00A25908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</w:p>
        </w:tc>
        <w:tc>
          <w:tcPr>
            <w:tcW w:w="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sz w:val="18"/>
                <w:szCs w:val="18"/>
              </w:rPr>
            </w:pPr>
          </w:p>
          <w:p w:rsidR="001D399E" w:rsidRDefault="001D399E" w:rsidP="001D399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2225,3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CB6030" w:rsidRDefault="001D399E" w:rsidP="001D399E">
            <w:pPr>
              <w:rPr>
                <w:sz w:val="18"/>
                <w:szCs w:val="18"/>
              </w:rPr>
            </w:pPr>
          </w:p>
          <w:p w:rsidR="001D399E" w:rsidRPr="00CB6030" w:rsidRDefault="001D399E" w:rsidP="001D399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  <w:r w:rsidRPr="00CB6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Pr="00CB6030" w:rsidRDefault="001D399E" w:rsidP="001D399E">
            <w:pPr>
              <w:rPr>
                <w:sz w:val="18"/>
                <w:szCs w:val="18"/>
              </w:rPr>
            </w:pPr>
          </w:p>
          <w:p w:rsidR="001D399E" w:rsidRPr="00CB6030" w:rsidRDefault="001D399E" w:rsidP="001D399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  <w:r w:rsidRPr="00CB603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  <w:rPr>
                <w:sz w:val="18"/>
                <w:szCs w:val="18"/>
              </w:rPr>
            </w:pPr>
          </w:p>
          <w:p w:rsidR="001D399E" w:rsidRPr="00CB6030" w:rsidRDefault="001D399E" w:rsidP="001D3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4181,3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rPr>
                <w:sz w:val="18"/>
                <w:szCs w:val="18"/>
              </w:rPr>
            </w:pPr>
          </w:p>
          <w:p w:rsidR="001D399E" w:rsidRPr="00CB6030" w:rsidRDefault="001D399E" w:rsidP="001D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1D399E">
        <w:trPr>
          <w:gridAfter w:val="3"/>
          <w:wAfter w:w="35" w:type="dxa"/>
          <w:trHeight w:val="106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>Административное мероприятие</w:t>
            </w:r>
            <w:r w:rsidRPr="00555BE4">
              <w:rPr>
                <w:i/>
                <w:sz w:val="18"/>
                <w:szCs w:val="18"/>
              </w:rPr>
              <w:t xml:space="preserve">   Разработка проектов нормативно-правовых актов по вопросам, относящимся к сфере ведения Отдела по делам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3"/>
          <w:wAfter w:w="35" w:type="dxa"/>
          <w:trHeight w:val="690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 xml:space="preserve">Административное мероприятие </w:t>
            </w:r>
            <w:r w:rsidRPr="00555BE4">
              <w:rPr>
                <w:i/>
                <w:sz w:val="18"/>
                <w:szCs w:val="18"/>
              </w:rPr>
              <w:t xml:space="preserve">   Организация и проведение совещаний Отдела по делам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3"/>
          <w:wAfter w:w="35" w:type="dxa"/>
          <w:trHeight w:val="103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>Административное мероприятие</w:t>
            </w:r>
            <w:r w:rsidRPr="00555BE4">
              <w:rPr>
                <w:i/>
                <w:sz w:val="18"/>
                <w:szCs w:val="18"/>
              </w:rPr>
              <w:t xml:space="preserve">   Подготовка и направление в администрацию Тверской области  заявок для участия в региональных целевых программах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3"/>
          <w:wAfter w:w="35" w:type="dxa"/>
          <w:trHeight w:val="127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>Административное мероприятие</w:t>
            </w:r>
            <w:r w:rsidRPr="00555BE4">
              <w:rPr>
                <w:i/>
                <w:sz w:val="18"/>
                <w:szCs w:val="18"/>
              </w:rPr>
              <w:t xml:space="preserve">   Взаимодействие с исполнительными органами  власти Бельского района по вопросу реализации на территории муниципалитета  проектов межведомственного характера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3"/>
          <w:wAfter w:w="35" w:type="dxa"/>
          <w:trHeight w:val="713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 xml:space="preserve">Административное мероприятие  </w:t>
            </w:r>
            <w:r w:rsidRPr="00555BE4">
              <w:rPr>
                <w:i/>
                <w:sz w:val="18"/>
                <w:szCs w:val="18"/>
              </w:rPr>
              <w:t>Взаимодействие с муниципальными и региональными органами власти, организациями по вопросам реализации совместных проектов в сфере культуры, спорта, молодёжной политике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3"/>
          <w:wAfter w:w="35" w:type="dxa"/>
          <w:trHeight w:val="1305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 xml:space="preserve"> Административное мероприятие</w:t>
            </w:r>
            <w:r w:rsidRPr="00555BE4">
              <w:rPr>
                <w:i/>
                <w:sz w:val="18"/>
                <w:szCs w:val="18"/>
              </w:rPr>
              <w:t xml:space="preserve">   Взаимодействие с органами местного самоуправления  по вопросам, находящимся в ведении Отдела по делам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rPr>
          <w:gridAfter w:val="3"/>
          <w:wAfter w:w="35" w:type="dxa"/>
          <w:trHeight w:val="713"/>
        </w:trPr>
        <w:tc>
          <w:tcPr>
            <w:tcW w:w="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 xml:space="preserve">Административное мероприятие  </w:t>
            </w:r>
            <w:r w:rsidRPr="00555BE4">
              <w:rPr>
                <w:i/>
                <w:sz w:val="18"/>
                <w:szCs w:val="18"/>
              </w:rPr>
              <w:t xml:space="preserve"> Межмуниципальное взаимодействие в сфере культуры, спорта и молодёжной политике в решении вопросов, находящихся в компетенции Отдела по делам культуры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  <w:tr w:rsidR="001D399E">
        <w:tblPrEx>
          <w:tblInd w:w="108" w:type="dxa"/>
        </w:tblPrEx>
        <w:trPr>
          <w:gridBefore w:val="1"/>
          <w:trHeight w:val="2040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 xml:space="preserve">Административное мероприятие   </w:t>
            </w:r>
            <w:r w:rsidRPr="00555BE4">
              <w:rPr>
                <w:i/>
                <w:sz w:val="18"/>
                <w:szCs w:val="18"/>
              </w:rPr>
              <w:t>Взаимодействие с правоохранительными органами по вопросам обеспечения правопорядка и безопасности при проведении мероприятий  культурно-массовых мероприятий, праздников, народных гуляний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</w:tr>
      <w:tr w:rsidR="001D399E">
        <w:tblPrEx>
          <w:tblInd w:w="108" w:type="dxa"/>
        </w:tblPrEx>
        <w:trPr>
          <w:gridBefore w:val="1"/>
          <w:trHeight w:val="1380"/>
        </w:trPr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r>
              <w:t> 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</w:p>
        </w:tc>
        <w:tc>
          <w:tcPr>
            <w:tcW w:w="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9817F6" w:rsidRDefault="001D399E" w:rsidP="001D399E">
            <w:pPr>
              <w:rPr>
                <w:i/>
              </w:rPr>
            </w:pPr>
            <w:r w:rsidRPr="009817F6">
              <w:rPr>
                <w:i/>
              </w:rPr>
              <w:t> 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rPr>
                <w:i/>
                <w:sz w:val="18"/>
                <w:szCs w:val="18"/>
              </w:rPr>
            </w:pPr>
            <w:r w:rsidRPr="00555BE4">
              <w:rPr>
                <w:i/>
                <w:iCs/>
                <w:sz w:val="18"/>
                <w:szCs w:val="18"/>
              </w:rPr>
              <w:t xml:space="preserve">Административное мероприятие </w:t>
            </w:r>
            <w:r w:rsidRPr="00555BE4">
              <w:rPr>
                <w:i/>
                <w:sz w:val="18"/>
                <w:szCs w:val="18"/>
              </w:rPr>
              <w:t xml:space="preserve">  Сопровождение и информационное наполнение официального сайта администрации Бельского района в информационно-телекоммуникационной сети Интернет (культура)</w:t>
            </w:r>
          </w:p>
        </w:tc>
        <w:tc>
          <w:tcPr>
            <w:tcW w:w="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555BE4" w:rsidRDefault="001D399E" w:rsidP="001D399E">
            <w:pPr>
              <w:jc w:val="center"/>
              <w:rPr>
                <w:i/>
                <w:sz w:val="18"/>
                <w:szCs w:val="18"/>
              </w:rPr>
            </w:pPr>
            <w:r w:rsidRPr="00555BE4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r w:rsidRPr="00466FDC">
              <w:t> 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Pr="00466FDC" w:rsidRDefault="001D399E" w:rsidP="001D399E">
            <w:pPr>
              <w:jc w:val="center"/>
            </w:pPr>
            <w:r w:rsidRPr="00466FDC">
              <w:t> 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99E" w:rsidRDefault="001D399E" w:rsidP="001D399E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9E" w:rsidRDefault="001D399E" w:rsidP="001D399E">
            <w:pPr>
              <w:jc w:val="center"/>
            </w:pPr>
          </w:p>
        </w:tc>
      </w:tr>
    </w:tbl>
    <w:p w:rsidR="001D399E" w:rsidRDefault="001D399E" w:rsidP="001D399E"/>
    <w:p w:rsidR="001D399E" w:rsidRDefault="001D399E" w:rsidP="001D399E"/>
    <w:p w:rsidR="00ED2E74" w:rsidRDefault="00ED2E74"/>
    <w:sectPr w:rsidR="00ED2E74" w:rsidSect="001D39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94" w:rsidRDefault="00383394">
      <w:r>
        <w:separator/>
      </w:r>
    </w:p>
  </w:endnote>
  <w:endnote w:type="continuationSeparator" w:id="1">
    <w:p w:rsidR="00383394" w:rsidRDefault="0038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94" w:rsidRDefault="00383394">
      <w:r>
        <w:separator/>
      </w:r>
    </w:p>
  </w:footnote>
  <w:footnote w:type="continuationSeparator" w:id="1">
    <w:p w:rsidR="00383394" w:rsidRDefault="0038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29B"/>
    <w:multiLevelType w:val="hybridMultilevel"/>
    <w:tmpl w:val="EF809AC0"/>
    <w:lvl w:ilvl="0" w:tplc="2DAA3A2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83FCE"/>
    <w:multiLevelType w:val="hybridMultilevel"/>
    <w:tmpl w:val="8780C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399E"/>
    <w:rsid w:val="00001C06"/>
    <w:rsid w:val="00001FEE"/>
    <w:rsid w:val="00004E9F"/>
    <w:rsid w:val="00005CBE"/>
    <w:rsid w:val="0001015C"/>
    <w:rsid w:val="000109C1"/>
    <w:rsid w:val="00012145"/>
    <w:rsid w:val="00012C16"/>
    <w:rsid w:val="00012EC6"/>
    <w:rsid w:val="00014941"/>
    <w:rsid w:val="00014D12"/>
    <w:rsid w:val="00014E39"/>
    <w:rsid w:val="000161AC"/>
    <w:rsid w:val="0001699B"/>
    <w:rsid w:val="00017F7E"/>
    <w:rsid w:val="0002142D"/>
    <w:rsid w:val="0002154B"/>
    <w:rsid w:val="0002323D"/>
    <w:rsid w:val="000251E0"/>
    <w:rsid w:val="00026D15"/>
    <w:rsid w:val="00026EA3"/>
    <w:rsid w:val="000275B6"/>
    <w:rsid w:val="00027796"/>
    <w:rsid w:val="00030365"/>
    <w:rsid w:val="0003181B"/>
    <w:rsid w:val="0003198C"/>
    <w:rsid w:val="0003421E"/>
    <w:rsid w:val="0003681A"/>
    <w:rsid w:val="000372E4"/>
    <w:rsid w:val="0004017A"/>
    <w:rsid w:val="00041798"/>
    <w:rsid w:val="000426C7"/>
    <w:rsid w:val="00043953"/>
    <w:rsid w:val="00044A5D"/>
    <w:rsid w:val="00046883"/>
    <w:rsid w:val="00046B6C"/>
    <w:rsid w:val="00050FB6"/>
    <w:rsid w:val="00054463"/>
    <w:rsid w:val="00054FB4"/>
    <w:rsid w:val="000552F4"/>
    <w:rsid w:val="0005575C"/>
    <w:rsid w:val="0005602E"/>
    <w:rsid w:val="00056CDF"/>
    <w:rsid w:val="0005716A"/>
    <w:rsid w:val="00057BCE"/>
    <w:rsid w:val="0006085F"/>
    <w:rsid w:val="00061538"/>
    <w:rsid w:val="000655EE"/>
    <w:rsid w:val="00065783"/>
    <w:rsid w:val="00065F61"/>
    <w:rsid w:val="000667B5"/>
    <w:rsid w:val="00066C11"/>
    <w:rsid w:val="00066F79"/>
    <w:rsid w:val="0007090A"/>
    <w:rsid w:val="00072547"/>
    <w:rsid w:val="00074A67"/>
    <w:rsid w:val="00074FA1"/>
    <w:rsid w:val="000761A0"/>
    <w:rsid w:val="000778B6"/>
    <w:rsid w:val="0008001A"/>
    <w:rsid w:val="000800E9"/>
    <w:rsid w:val="00080A9B"/>
    <w:rsid w:val="0008155F"/>
    <w:rsid w:val="00081A20"/>
    <w:rsid w:val="0008500D"/>
    <w:rsid w:val="0008575E"/>
    <w:rsid w:val="000872BF"/>
    <w:rsid w:val="0009188B"/>
    <w:rsid w:val="00092C08"/>
    <w:rsid w:val="0009502A"/>
    <w:rsid w:val="00095D79"/>
    <w:rsid w:val="000A0795"/>
    <w:rsid w:val="000A1483"/>
    <w:rsid w:val="000A14E2"/>
    <w:rsid w:val="000A1A58"/>
    <w:rsid w:val="000A209A"/>
    <w:rsid w:val="000A2792"/>
    <w:rsid w:val="000A291F"/>
    <w:rsid w:val="000A3824"/>
    <w:rsid w:val="000A431D"/>
    <w:rsid w:val="000A49B6"/>
    <w:rsid w:val="000A57CE"/>
    <w:rsid w:val="000B0F0C"/>
    <w:rsid w:val="000B0FE7"/>
    <w:rsid w:val="000B1A68"/>
    <w:rsid w:val="000B1C79"/>
    <w:rsid w:val="000B1FD8"/>
    <w:rsid w:val="000B3D46"/>
    <w:rsid w:val="000B3E36"/>
    <w:rsid w:val="000B3EC0"/>
    <w:rsid w:val="000B415A"/>
    <w:rsid w:val="000B4826"/>
    <w:rsid w:val="000B4DFD"/>
    <w:rsid w:val="000B511B"/>
    <w:rsid w:val="000B7471"/>
    <w:rsid w:val="000C0A63"/>
    <w:rsid w:val="000C158F"/>
    <w:rsid w:val="000C2288"/>
    <w:rsid w:val="000C3030"/>
    <w:rsid w:val="000C3F4F"/>
    <w:rsid w:val="000C4B06"/>
    <w:rsid w:val="000C4C1C"/>
    <w:rsid w:val="000C504D"/>
    <w:rsid w:val="000C564C"/>
    <w:rsid w:val="000C611F"/>
    <w:rsid w:val="000C6F5D"/>
    <w:rsid w:val="000C73C8"/>
    <w:rsid w:val="000C7FEB"/>
    <w:rsid w:val="000D021C"/>
    <w:rsid w:val="000D0709"/>
    <w:rsid w:val="000D44D8"/>
    <w:rsid w:val="000D6646"/>
    <w:rsid w:val="000E032E"/>
    <w:rsid w:val="000E0612"/>
    <w:rsid w:val="000E1C53"/>
    <w:rsid w:val="000E2658"/>
    <w:rsid w:val="000E29C0"/>
    <w:rsid w:val="000E30FE"/>
    <w:rsid w:val="000E3A55"/>
    <w:rsid w:val="000E40B1"/>
    <w:rsid w:val="000E61F9"/>
    <w:rsid w:val="000E6345"/>
    <w:rsid w:val="000F0189"/>
    <w:rsid w:val="000F221F"/>
    <w:rsid w:val="000F3A38"/>
    <w:rsid w:val="000F6601"/>
    <w:rsid w:val="000F68CE"/>
    <w:rsid w:val="000F6C98"/>
    <w:rsid w:val="000F7053"/>
    <w:rsid w:val="001002B2"/>
    <w:rsid w:val="00100B68"/>
    <w:rsid w:val="00100FB0"/>
    <w:rsid w:val="001010D7"/>
    <w:rsid w:val="00101150"/>
    <w:rsid w:val="001018C9"/>
    <w:rsid w:val="00102278"/>
    <w:rsid w:val="00102E32"/>
    <w:rsid w:val="00102EC3"/>
    <w:rsid w:val="001031B5"/>
    <w:rsid w:val="00103CAC"/>
    <w:rsid w:val="00105678"/>
    <w:rsid w:val="00105E80"/>
    <w:rsid w:val="0010753C"/>
    <w:rsid w:val="00112AE6"/>
    <w:rsid w:val="00113606"/>
    <w:rsid w:val="0011552A"/>
    <w:rsid w:val="00116053"/>
    <w:rsid w:val="001163EE"/>
    <w:rsid w:val="00116ADE"/>
    <w:rsid w:val="00120442"/>
    <w:rsid w:val="001205F0"/>
    <w:rsid w:val="00123DB8"/>
    <w:rsid w:val="00124295"/>
    <w:rsid w:val="00124A6C"/>
    <w:rsid w:val="00124F86"/>
    <w:rsid w:val="00125695"/>
    <w:rsid w:val="0012625F"/>
    <w:rsid w:val="0012721F"/>
    <w:rsid w:val="001275DF"/>
    <w:rsid w:val="00127EAB"/>
    <w:rsid w:val="001314D7"/>
    <w:rsid w:val="0013206E"/>
    <w:rsid w:val="001337F3"/>
    <w:rsid w:val="00133935"/>
    <w:rsid w:val="00133E01"/>
    <w:rsid w:val="00134041"/>
    <w:rsid w:val="00135076"/>
    <w:rsid w:val="001353EB"/>
    <w:rsid w:val="00137DC2"/>
    <w:rsid w:val="00140DC8"/>
    <w:rsid w:val="00141745"/>
    <w:rsid w:val="001418D1"/>
    <w:rsid w:val="0014193C"/>
    <w:rsid w:val="00142B1C"/>
    <w:rsid w:val="00143800"/>
    <w:rsid w:val="00145C1A"/>
    <w:rsid w:val="00145D9F"/>
    <w:rsid w:val="00147269"/>
    <w:rsid w:val="00147929"/>
    <w:rsid w:val="00150764"/>
    <w:rsid w:val="00155987"/>
    <w:rsid w:val="0015690B"/>
    <w:rsid w:val="001576D8"/>
    <w:rsid w:val="00157E83"/>
    <w:rsid w:val="00161001"/>
    <w:rsid w:val="00161204"/>
    <w:rsid w:val="00161EC2"/>
    <w:rsid w:val="001623A9"/>
    <w:rsid w:val="00162900"/>
    <w:rsid w:val="00162F41"/>
    <w:rsid w:val="001646A1"/>
    <w:rsid w:val="00165687"/>
    <w:rsid w:val="00166FFF"/>
    <w:rsid w:val="001674A0"/>
    <w:rsid w:val="00170A96"/>
    <w:rsid w:val="00171F8D"/>
    <w:rsid w:val="00172A23"/>
    <w:rsid w:val="00172CA6"/>
    <w:rsid w:val="00173D33"/>
    <w:rsid w:val="001752E0"/>
    <w:rsid w:val="00175987"/>
    <w:rsid w:val="00175F16"/>
    <w:rsid w:val="00175F98"/>
    <w:rsid w:val="00176C6F"/>
    <w:rsid w:val="0017762A"/>
    <w:rsid w:val="001826A8"/>
    <w:rsid w:val="001835E3"/>
    <w:rsid w:val="00184346"/>
    <w:rsid w:val="00186967"/>
    <w:rsid w:val="00187870"/>
    <w:rsid w:val="00187B87"/>
    <w:rsid w:val="00191C20"/>
    <w:rsid w:val="00192721"/>
    <w:rsid w:val="00192BC4"/>
    <w:rsid w:val="00193D63"/>
    <w:rsid w:val="00194016"/>
    <w:rsid w:val="00194A87"/>
    <w:rsid w:val="0019507B"/>
    <w:rsid w:val="001961B6"/>
    <w:rsid w:val="001972EC"/>
    <w:rsid w:val="001A043E"/>
    <w:rsid w:val="001A063F"/>
    <w:rsid w:val="001A4B83"/>
    <w:rsid w:val="001A5701"/>
    <w:rsid w:val="001A5BB0"/>
    <w:rsid w:val="001A602F"/>
    <w:rsid w:val="001A6D14"/>
    <w:rsid w:val="001A716E"/>
    <w:rsid w:val="001A77E5"/>
    <w:rsid w:val="001A7847"/>
    <w:rsid w:val="001A7B04"/>
    <w:rsid w:val="001A7D2F"/>
    <w:rsid w:val="001B42D1"/>
    <w:rsid w:val="001B4395"/>
    <w:rsid w:val="001C01E9"/>
    <w:rsid w:val="001C3026"/>
    <w:rsid w:val="001C3A3A"/>
    <w:rsid w:val="001D162C"/>
    <w:rsid w:val="001D399E"/>
    <w:rsid w:val="001D4C7F"/>
    <w:rsid w:val="001D5178"/>
    <w:rsid w:val="001D553C"/>
    <w:rsid w:val="001D5693"/>
    <w:rsid w:val="001D570D"/>
    <w:rsid w:val="001D6468"/>
    <w:rsid w:val="001D6AEC"/>
    <w:rsid w:val="001D6E7C"/>
    <w:rsid w:val="001D7861"/>
    <w:rsid w:val="001E2D96"/>
    <w:rsid w:val="001E4EC3"/>
    <w:rsid w:val="001E565B"/>
    <w:rsid w:val="001F0942"/>
    <w:rsid w:val="001F0DEF"/>
    <w:rsid w:val="001F1C7C"/>
    <w:rsid w:val="001F22E0"/>
    <w:rsid w:val="001F2801"/>
    <w:rsid w:val="001F3241"/>
    <w:rsid w:val="001F400C"/>
    <w:rsid w:val="001F445C"/>
    <w:rsid w:val="001F4A54"/>
    <w:rsid w:val="001F5261"/>
    <w:rsid w:val="001F6AB6"/>
    <w:rsid w:val="001F6AEF"/>
    <w:rsid w:val="001F7920"/>
    <w:rsid w:val="002003CF"/>
    <w:rsid w:val="002006FB"/>
    <w:rsid w:val="00203A25"/>
    <w:rsid w:val="00204A6A"/>
    <w:rsid w:val="00205053"/>
    <w:rsid w:val="00206283"/>
    <w:rsid w:val="0020736F"/>
    <w:rsid w:val="0021048D"/>
    <w:rsid w:val="00211D7C"/>
    <w:rsid w:val="0021279A"/>
    <w:rsid w:val="002138B9"/>
    <w:rsid w:val="002146C5"/>
    <w:rsid w:val="00215390"/>
    <w:rsid w:val="0021551B"/>
    <w:rsid w:val="00217D80"/>
    <w:rsid w:val="00221C0E"/>
    <w:rsid w:val="00221CE8"/>
    <w:rsid w:val="0022240A"/>
    <w:rsid w:val="00224B1B"/>
    <w:rsid w:val="002252CB"/>
    <w:rsid w:val="002257AD"/>
    <w:rsid w:val="00226C86"/>
    <w:rsid w:val="002302C2"/>
    <w:rsid w:val="002313E4"/>
    <w:rsid w:val="002314F6"/>
    <w:rsid w:val="00231D5F"/>
    <w:rsid w:val="00231F59"/>
    <w:rsid w:val="002321A9"/>
    <w:rsid w:val="00232497"/>
    <w:rsid w:val="0023274A"/>
    <w:rsid w:val="00233FD3"/>
    <w:rsid w:val="00235CDD"/>
    <w:rsid w:val="0023654D"/>
    <w:rsid w:val="00237B32"/>
    <w:rsid w:val="00237DBD"/>
    <w:rsid w:val="0024052B"/>
    <w:rsid w:val="002419FE"/>
    <w:rsid w:val="00242236"/>
    <w:rsid w:val="0024276F"/>
    <w:rsid w:val="0024347F"/>
    <w:rsid w:val="002435A0"/>
    <w:rsid w:val="00243785"/>
    <w:rsid w:val="00243AD4"/>
    <w:rsid w:val="00244887"/>
    <w:rsid w:val="00244C29"/>
    <w:rsid w:val="00247D0E"/>
    <w:rsid w:val="00247E77"/>
    <w:rsid w:val="00247FFD"/>
    <w:rsid w:val="0025064D"/>
    <w:rsid w:val="00251447"/>
    <w:rsid w:val="00252506"/>
    <w:rsid w:val="0025579F"/>
    <w:rsid w:val="00256418"/>
    <w:rsid w:val="002575A0"/>
    <w:rsid w:val="00261AEA"/>
    <w:rsid w:val="00263742"/>
    <w:rsid w:val="00264E4B"/>
    <w:rsid w:val="00265449"/>
    <w:rsid w:val="00267098"/>
    <w:rsid w:val="00267DFF"/>
    <w:rsid w:val="00267ECF"/>
    <w:rsid w:val="00270081"/>
    <w:rsid w:val="00270A33"/>
    <w:rsid w:val="00270C59"/>
    <w:rsid w:val="00272B7D"/>
    <w:rsid w:val="00272E14"/>
    <w:rsid w:val="002737BE"/>
    <w:rsid w:val="00274058"/>
    <w:rsid w:val="0027415E"/>
    <w:rsid w:val="00276952"/>
    <w:rsid w:val="00276E8B"/>
    <w:rsid w:val="00277CE1"/>
    <w:rsid w:val="00280716"/>
    <w:rsid w:val="0028094B"/>
    <w:rsid w:val="00280CA1"/>
    <w:rsid w:val="00280DBA"/>
    <w:rsid w:val="00282702"/>
    <w:rsid w:val="00282AA1"/>
    <w:rsid w:val="00284768"/>
    <w:rsid w:val="00285027"/>
    <w:rsid w:val="002852AF"/>
    <w:rsid w:val="00285514"/>
    <w:rsid w:val="00285867"/>
    <w:rsid w:val="00286B95"/>
    <w:rsid w:val="00287E6C"/>
    <w:rsid w:val="0029070C"/>
    <w:rsid w:val="00292BBC"/>
    <w:rsid w:val="00295A69"/>
    <w:rsid w:val="002A08F8"/>
    <w:rsid w:val="002A0CD1"/>
    <w:rsid w:val="002A0FBC"/>
    <w:rsid w:val="002A1617"/>
    <w:rsid w:val="002A238A"/>
    <w:rsid w:val="002A2CB1"/>
    <w:rsid w:val="002A313F"/>
    <w:rsid w:val="002A3481"/>
    <w:rsid w:val="002A454A"/>
    <w:rsid w:val="002A46F1"/>
    <w:rsid w:val="002A5B12"/>
    <w:rsid w:val="002A6FD8"/>
    <w:rsid w:val="002A7268"/>
    <w:rsid w:val="002A7672"/>
    <w:rsid w:val="002B110A"/>
    <w:rsid w:val="002B18BB"/>
    <w:rsid w:val="002B2E0D"/>
    <w:rsid w:val="002B2F3E"/>
    <w:rsid w:val="002B4D9A"/>
    <w:rsid w:val="002B50C1"/>
    <w:rsid w:val="002B5376"/>
    <w:rsid w:val="002B5487"/>
    <w:rsid w:val="002B670A"/>
    <w:rsid w:val="002B6A01"/>
    <w:rsid w:val="002B6F8B"/>
    <w:rsid w:val="002B7DEF"/>
    <w:rsid w:val="002C1868"/>
    <w:rsid w:val="002C23CE"/>
    <w:rsid w:val="002C2E59"/>
    <w:rsid w:val="002C391B"/>
    <w:rsid w:val="002C40A5"/>
    <w:rsid w:val="002C410B"/>
    <w:rsid w:val="002C49A4"/>
    <w:rsid w:val="002C5D87"/>
    <w:rsid w:val="002C62CE"/>
    <w:rsid w:val="002C6CD1"/>
    <w:rsid w:val="002C742A"/>
    <w:rsid w:val="002C7462"/>
    <w:rsid w:val="002D0035"/>
    <w:rsid w:val="002D1C3A"/>
    <w:rsid w:val="002D20DF"/>
    <w:rsid w:val="002D3953"/>
    <w:rsid w:val="002D3BF3"/>
    <w:rsid w:val="002D55AD"/>
    <w:rsid w:val="002D5F15"/>
    <w:rsid w:val="002D664A"/>
    <w:rsid w:val="002D6B52"/>
    <w:rsid w:val="002D6EE0"/>
    <w:rsid w:val="002D7609"/>
    <w:rsid w:val="002D7C2F"/>
    <w:rsid w:val="002E0625"/>
    <w:rsid w:val="002E0891"/>
    <w:rsid w:val="002E15AD"/>
    <w:rsid w:val="002E19D2"/>
    <w:rsid w:val="002E1D3B"/>
    <w:rsid w:val="002E26F3"/>
    <w:rsid w:val="002E683B"/>
    <w:rsid w:val="002E7287"/>
    <w:rsid w:val="002F04B8"/>
    <w:rsid w:val="002F2529"/>
    <w:rsid w:val="002F2574"/>
    <w:rsid w:val="002F2B6D"/>
    <w:rsid w:val="002F32C8"/>
    <w:rsid w:val="002F37E4"/>
    <w:rsid w:val="002F4420"/>
    <w:rsid w:val="002F4DAE"/>
    <w:rsid w:val="002F6F82"/>
    <w:rsid w:val="002F7BB4"/>
    <w:rsid w:val="0030344A"/>
    <w:rsid w:val="0030502A"/>
    <w:rsid w:val="003054EF"/>
    <w:rsid w:val="00306FF8"/>
    <w:rsid w:val="00307DB2"/>
    <w:rsid w:val="00310347"/>
    <w:rsid w:val="003115DD"/>
    <w:rsid w:val="00313657"/>
    <w:rsid w:val="00313D8C"/>
    <w:rsid w:val="003148D3"/>
    <w:rsid w:val="00314C02"/>
    <w:rsid w:val="00317621"/>
    <w:rsid w:val="00317B64"/>
    <w:rsid w:val="00317DEF"/>
    <w:rsid w:val="003236E3"/>
    <w:rsid w:val="00323FC3"/>
    <w:rsid w:val="003266D9"/>
    <w:rsid w:val="00327703"/>
    <w:rsid w:val="00327855"/>
    <w:rsid w:val="00327B50"/>
    <w:rsid w:val="00330014"/>
    <w:rsid w:val="003326BF"/>
    <w:rsid w:val="00332B93"/>
    <w:rsid w:val="003338B1"/>
    <w:rsid w:val="003339A2"/>
    <w:rsid w:val="00334E82"/>
    <w:rsid w:val="00335C3C"/>
    <w:rsid w:val="003366A1"/>
    <w:rsid w:val="00336842"/>
    <w:rsid w:val="00336FD3"/>
    <w:rsid w:val="00337415"/>
    <w:rsid w:val="0034145A"/>
    <w:rsid w:val="0034258C"/>
    <w:rsid w:val="00343A91"/>
    <w:rsid w:val="00343BB7"/>
    <w:rsid w:val="00343E06"/>
    <w:rsid w:val="00344353"/>
    <w:rsid w:val="003446C7"/>
    <w:rsid w:val="0034538B"/>
    <w:rsid w:val="003458B4"/>
    <w:rsid w:val="00347F49"/>
    <w:rsid w:val="00350897"/>
    <w:rsid w:val="00350CDA"/>
    <w:rsid w:val="00352CD7"/>
    <w:rsid w:val="0035368C"/>
    <w:rsid w:val="00357013"/>
    <w:rsid w:val="00357512"/>
    <w:rsid w:val="003575BB"/>
    <w:rsid w:val="003576A5"/>
    <w:rsid w:val="00357CA2"/>
    <w:rsid w:val="003606ED"/>
    <w:rsid w:val="00360EA5"/>
    <w:rsid w:val="00362BC6"/>
    <w:rsid w:val="00362F3E"/>
    <w:rsid w:val="003652AD"/>
    <w:rsid w:val="00365A3B"/>
    <w:rsid w:val="00365B86"/>
    <w:rsid w:val="00365C73"/>
    <w:rsid w:val="0036704C"/>
    <w:rsid w:val="00370533"/>
    <w:rsid w:val="003720A1"/>
    <w:rsid w:val="00373C1F"/>
    <w:rsid w:val="003748A7"/>
    <w:rsid w:val="003752BC"/>
    <w:rsid w:val="00377AA0"/>
    <w:rsid w:val="003800BE"/>
    <w:rsid w:val="00380FC6"/>
    <w:rsid w:val="00381266"/>
    <w:rsid w:val="00381FDD"/>
    <w:rsid w:val="00382ED4"/>
    <w:rsid w:val="00383394"/>
    <w:rsid w:val="0038460D"/>
    <w:rsid w:val="00384A7D"/>
    <w:rsid w:val="00384DA5"/>
    <w:rsid w:val="00384FFC"/>
    <w:rsid w:val="0038604C"/>
    <w:rsid w:val="003861A0"/>
    <w:rsid w:val="003866A8"/>
    <w:rsid w:val="00386A70"/>
    <w:rsid w:val="00386EDF"/>
    <w:rsid w:val="0039031A"/>
    <w:rsid w:val="00390B0B"/>
    <w:rsid w:val="00391272"/>
    <w:rsid w:val="00391942"/>
    <w:rsid w:val="00391990"/>
    <w:rsid w:val="00391F0B"/>
    <w:rsid w:val="00392340"/>
    <w:rsid w:val="003935AD"/>
    <w:rsid w:val="00394167"/>
    <w:rsid w:val="003947BD"/>
    <w:rsid w:val="00395AE3"/>
    <w:rsid w:val="00395BC7"/>
    <w:rsid w:val="00396300"/>
    <w:rsid w:val="00397376"/>
    <w:rsid w:val="003A0086"/>
    <w:rsid w:val="003A0879"/>
    <w:rsid w:val="003A10D4"/>
    <w:rsid w:val="003A181B"/>
    <w:rsid w:val="003A387A"/>
    <w:rsid w:val="003A5472"/>
    <w:rsid w:val="003A568E"/>
    <w:rsid w:val="003A5CEC"/>
    <w:rsid w:val="003A6544"/>
    <w:rsid w:val="003A7773"/>
    <w:rsid w:val="003A7DBF"/>
    <w:rsid w:val="003B080E"/>
    <w:rsid w:val="003B10C1"/>
    <w:rsid w:val="003B23F8"/>
    <w:rsid w:val="003B349A"/>
    <w:rsid w:val="003B4453"/>
    <w:rsid w:val="003B51DE"/>
    <w:rsid w:val="003B6AA9"/>
    <w:rsid w:val="003C16CE"/>
    <w:rsid w:val="003C2437"/>
    <w:rsid w:val="003C400D"/>
    <w:rsid w:val="003C4551"/>
    <w:rsid w:val="003C45DD"/>
    <w:rsid w:val="003C6248"/>
    <w:rsid w:val="003C63C0"/>
    <w:rsid w:val="003D4837"/>
    <w:rsid w:val="003D555A"/>
    <w:rsid w:val="003D5D9D"/>
    <w:rsid w:val="003D61A1"/>
    <w:rsid w:val="003E07CB"/>
    <w:rsid w:val="003E09B4"/>
    <w:rsid w:val="003E1317"/>
    <w:rsid w:val="003E4A9D"/>
    <w:rsid w:val="003E76CC"/>
    <w:rsid w:val="003E797C"/>
    <w:rsid w:val="003F0AD8"/>
    <w:rsid w:val="003F2E25"/>
    <w:rsid w:val="003F3012"/>
    <w:rsid w:val="003F3E6D"/>
    <w:rsid w:val="003F4243"/>
    <w:rsid w:val="003F4D36"/>
    <w:rsid w:val="003F54B5"/>
    <w:rsid w:val="003F77C3"/>
    <w:rsid w:val="003F7FF4"/>
    <w:rsid w:val="00401181"/>
    <w:rsid w:val="0040306D"/>
    <w:rsid w:val="00404B01"/>
    <w:rsid w:val="00410DAE"/>
    <w:rsid w:val="00411302"/>
    <w:rsid w:val="00411C98"/>
    <w:rsid w:val="00412259"/>
    <w:rsid w:val="004133DF"/>
    <w:rsid w:val="0041340E"/>
    <w:rsid w:val="00413B2C"/>
    <w:rsid w:val="004153A9"/>
    <w:rsid w:val="00416262"/>
    <w:rsid w:val="00420283"/>
    <w:rsid w:val="00421A46"/>
    <w:rsid w:val="00421C7F"/>
    <w:rsid w:val="0042361B"/>
    <w:rsid w:val="00423696"/>
    <w:rsid w:val="00424417"/>
    <w:rsid w:val="00424AC6"/>
    <w:rsid w:val="004257B4"/>
    <w:rsid w:val="00426080"/>
    <w:rsid w:val="00427DE6"/>
    <w:rsid w:val="00431F5A"/>
    <w:rsid w:val="004327E2"/>
    <w:rsid w:val="004339A4"/>
    <w:rsid w:val="0043410A"/>
    <w:rsid w:val="00434EE9"/>
    <w:rsid w:val="00437C96"/>
    <w:rsid w:val="00437CB2"/>
    <w:rsid w:val="00440534"/>
    <w:rsid w:val="00440B25"/>
    <w:rsid w:val="00442746"/>
    <w:rsid w:val="00442E62"/>
    <w:rsid w:val="00445292"/>
    <w:rsid w:val="00446349"/>
    <w:rsid w:val="004475BE"/>
    <w:rsid w:val="00447793"/>
    <w:rsid w:val="004501F7"/>
    <w:rsid w:val="004504DB"/>
    <w:rsid w:val="00452E5C"/>
    <w:rsid w:val="00453710"/>
    <w:rsid w:val="00454264"/>
    <w:rsid w:val="00454AAA"/>
    <w:rsid w:val="00454C7F"/>
    <w:rsid w:val="00456818"/>
    <w:rsid w:val="004575D1"/>
    <w:rsid w:val="00457BF5"/>
    <w:rsid w:val="004602A8"/>
    <w:rsid w:val="00460B97"/>
    <w:rsid w:val="00462F30"/>
    <w:rsid w:val="0046402B"/>
    <w:rsid w:val="004656C8"/>
    <w:rsid w:val="004659A8"/>
    <w:rsid w:val="00465C14"/>
    <w:rsid w:val="004660C0"/>
    <w:rsid w:val="004668A8"/>
    <w:rsid w:val="00471CFB"/>
    <w:rsid w:val="00473970"/>
    <w:rsid w:val="004740EA"/>
    <w:rsid w:val="004757B2"/>
    <w:rsid w:val="0047610B"/>
    <w:rsid w:val="0047627A"/>
    <w:rsid w:val="0047629B"/>
    <w:rsid w:val="004772BB"/>
    <w:rsid w:val="0047757E"/>
    <w:rsid w:val="00483091"/>
    <w:rsid w:val="004850AC"/>
    <w:rsid w:val="0048548C"/>
    <w:rsid w:val="00485748"/>
    <w:rsid w:val="00485A95"/>
    <w:rsid w:val="004860DA"/>
    <w:rsid w:val="00487104"/>
    <w:rsid w:val="004877A3"/>
    <w:rsid w:val="00487A33"/>
    <w:rsid w:val="00491E34"/>
    <w:rsid w:val="00492D4C"/>
    <w:rsid w:val="00493BC4"/>
    <w:rsid w:val="0049496C"/>
    <w:rsid w:val="00494AEE"/>
    <w:rsid w:val="00496C40"/>
    <w:rsid w:val="0049705A"/>
    <w:rsid w:val="004A0464"/>
    <w:rsid w:val="004A0F32"/>
    <w:rsid w:val="004A2332"/>
    <w:rsid w:val="004A31A0"/>
    <w:rsid w:val="004A3987"/>
    <w:rsid w:val="004A7493"/>
    <w:rsid w:val="004A7F72"/>
    <w:rsid w:val="004B13E4"/>
    <w:rsid w:val="004B1BA3"/>
    <w:rsid w:val="004B2AB9"/>
    <w:rsid w:val="004B6C67"/>
    <w:rsid w:val="004C1155"/>
    <w:rsid w:val="004C162D"/>
    <w:rsid w:val="004C2459"/>
    <w:rsid w:val="004C401D"/>
    <w:rsid w:val="004C4341"/>
    <w:rsid w:val="004C53A6"/>
    <w:rsid w:val="004C5AE4"/>
    <w:rsid w:val="004C5F68"/>
    <w:rsid w:val="004C6387"/>
    <w:rsid w:val="004D0B93"/>
    <w:rsid w:val="004D0DD3"/>
    <w:rsid w:val="004D26D0"/>
    <w:rsid w:val="004D3268"/>
    <w:rsid w:val="004D5599"/>
    <w:rsid w:val="004D56C5"/>
    <w:rsid w:val="004D5BD5"/>
    <w:rsid w:val="004D7C0A"/>
    <w:rsid w:val="004D7F18"/>
    <w:rsid w:val="004E59B6"/>
    <w:rsid w:val="004E5A1E"/>
    <w:rsid w:val="004E70AD"/>
    <w:rsid w:val="004E72E6"/>
    <w:rsid w:val="004F0FFB"/>
    <w:rsid w:val="004F1446"/>
    <w:rsid w:val="004F238A"/>
    <w:rsid w:val="004F2489"/>
    <w:rsid w:val="004F2F5C"/>
    <w:rsid w:val="004F44EA"/>
    <w:rsid w:val="004F5342"/>
    <w:rsid w:val="004F608C"/>
    <w:rsid w:val="004F68FD"/>
    <w:rsid w:val="004F6A5D"/>
    <w:rsid w:val="004F70DC"/>
    <w:rsid w:val="004F7581"/>
    <w:rsid w:val="005004F8"/>
    <w:rsid w:val="00501899"/>
    <w:rsid w:val="00502C5F"/>
    <w:rsid w:val="00503D81"/>
    <w:rsid w:val="005047E8"/>
    <w:rsid w:val="00504957"/>
    <w:rsid w:val="00505368"/>
    <w:rsid w:val="00505779"/>
    <w:rsid w:val="00505A71"/>
    <w:rsid w:val="005101B3"/>
    <w:rsid w:val="0051034E"/>
    <w:rsid w:val="00510AA5"/>
    <w:rsid w:val="00512179"/>
    <w:rsid w:val="00512423"/>
    <w:rsid w:val="005131B5"/>
    <w:rsid w:val="00513363"/>
    <w:rsid w:val="00513F68"/>
    <w:rsid w:val="00514538"/>
    <w:rsid w:val="005149F6"/>
    <w:rsid w:val="00515316"/>
    <w:rsid w:val="00515B6C"/>
    <w:rsid w:val="0051665F"/>
    <w:rsid w:val="005173B4"/>
    <w:rsid w:val="00517FAD"/>
    <w:rsid w:val="005204AD"/>
    <w:rsid w:val="00520CC9"/>
    <w:rsid w:val="00521F3B"/>
    <w:rsid w:val="005220C1"/>
    <w:rsid w:val="0052421F"/>
    <w:rsid w:val="00524836"/>
    <w:rsid w:val="0052509C"/>
    <w:rsid w:val="00525A31"/>
    <w:rsid w:val="00526FF9"/>
    <w:rsid w:val="005271B3"/>
    <w:rsid w:val="005304A4"/>
    <w:rsid w:val="00530FFF"/>
    <w:rsid w:val="00532837"/>
    <w:rsid w:val="005328B7"/>
    <w:rsid w:val="00533BBF"/>
    <w:rsid w:val="00533C92"/>
    <w:rsid w:val="00533E56"/>
    <w:rsid w:val="00534B3D"/>
    <w:rsid w:val="00537A39"/>
    <w:rsid w:val="0054045F"/>
    <w:rsid w:val="00540C6A"/>
    <w:rsid w:val="005416E9"/>
    <w:rsid w:val="00541EE5"/>
    <w:rsid w:val="00541F71"/>
    <w:rsid w:val="00542140"/>
    <w:rsid w:val="00542147"/>
    <w:rsid w:val="00544000"/>
    <w:rsid w:val="00550C12"/>
    <w:rsid w:val="00551092"/>
    <w:rsid w:val="00553556"/>
    <w:rsid w:val="00554731"/>
    <w:rsid w:val="00554826"/>
    <w:rsid w:val="00555B2A"/>
    <w:rsid w:val="00556B44"/>
    <w:rsid w:val="00556F32"/>
    <w:rsid w:val="00556F44"/>
    <w:rsid w:val="005573C6"/>
    <w:rsid w:val="00563C10"/>
    <w:rsid w:val="00564518"/>
    <w:rsid w:val="00564A0B"/>
    <w:rsid w:val="00565DEB"/>
    <w:rsid w:val="00565FF6"/>
    <w:rsid w:val="00567378"/>
    <w:rsid w:val="00571206"/>
    <w:rsid w:val="00571B4B"/>
    <w:rsid w:val="0057338A"/>
    <w:rsid w:val="0057345B"/>
    <w:rsid w:val="0057514A"/>
    <w:rsid w:val="00577758"/>
    <w:rsid w:val="00577CF8"/>
    <w:rsid w:val="00582FAD"/>
    <w:rsid w:val="00582FED"/>
    <w:rsid w:val="00583A9C"/>
    <w:rsid w:val="00583C80"/>
    <w:rsid w:val="00584D6D"/>
    <w:rsid w:val="00585B08"/>
    <w:rsid w:val="00585C58"/>
    <w:rsid w:val="005902CA"/>
    <w:rsid w:val="005916FC"/>
    <w:rsid w:val="00591B06"/>
    <w:rsid w:val="005934A4"/>
    <w:rsid w:val="00593A39"/>
    <w:rsid w:val="0059555D"/>
    <w:rsid w:val="00596A3F"/>
    <w:rsid w:val="0059783A"/>
    <w:rsid w:val="005A1F0C"/>
    <w:rsid w:val="005A208C"/>
    <w:rsid w:val="005A2A86"/>
    <w:rsid w:val="005A3085"/>
    <w:rsid w:val="005A3101"/>
    <w:rsid w:val="005A37C9"/>
    <w:rsid w:val="005A571E"/>
    <w:rsid w:val="005A5E8B"/>
    <w:rsid w:val="005A685F"/>
    <w:rsid w:val="005A6A91"/>
    <w:rsid w:val="005B2EE9"/>
    <w:rsid w:val="005B3022"/>
    <w:rsid w:val="005B393B"/>
    <w:rsid w:val="005B397D"/>
    <w:rsid w:val="005B44A4"/>
    <w:rsid w:val="005B4CCA"/>
    <w:rsid w:val="005B50A2"/>
    <w:rsid w:val="005B6E25"/>
    <w:rsid w:val="005B704A"/>
    <w:rsid w:val="005B75AA"/>
    <w:rsid w:val="005B7F14"/>
    <w:rsid w:val="005C0FA7"/>
    <w:rsid w:val="005C2082"/>
    <w:rsid w:val="005C33C4"/>
    <w:rsid w:val="005C36E7"/>
    <w:rsid w:val="005C3B9B"/>
    <w:rsid w:val="005C4478"/>
    <w:rsid w:val="005C4B6D"/>
    <w:rsid w:val="005C529F"/>
    <w:rsid w:val="005D19DF"/>
    <w:rsid w:val="005D1FB5"/>
    <w:rsid w:val="005D2778"/>
    <w:rsid w:val="005D2E81"/>
    <w:rsid w:val="005D3C52"/>
    <w:rsid w:val="005D3C6C"/>
    <w:rsid w:val="005D3DDE"/>
    <w:rsid w:val="005D44D7"/>
    <w:rsid w:val="005D54DC"/>
    <w:rsid w:val="005D5585"/>
    <w:rsid w:val="005D6176"/>
    <w:rsid w:val="005D6985"/>
    <w:rsid w:val="005E1E54"/>
    <w:rsid w:val="005E2608"/>
    <w:rsid w:val="005E33EC"/>
    <w:rsid w:val="005E6CD7"/>
    <w:rsid w:val="005E6DD5"/>
    <w:rsid w:val="005E705A"/>
    <w:rsid w:val="005E7E52"/>
    <w:rsid w:val="005F0A31"/>
    <w:rsid w:val="005F2983"/>
    <w:rsid w:val="005F442E"/>
    <w:rsid w:val="005F46EC"/>
    <w:rsid w:val="005F4D68"/>
    <w:rsid w:val="005F58F9"/>
    <w:rsid w:val="005F6732"/>
    <w:rsid w:val="005F6FDC"/>
    <w:rsid w:val="005F7474"/>
    <w:rsid w:val="005F7697"/>
    <w:rsid w:val="00600CF9"/>
    <w:rsid w:val="00601AD7"/>
    <w:rsid w:val="00603064"/>
    <w:rsid w:val="006037CF"/>
    <w:rsid w:val="00603BA4"/>
    <w:rsid w:val="00603E2C"/>
    <w:rsid w:val="006040C8"/>
    <w:rsid w:val="0060446E"/>
    <w:rsid w:val="006072AC"/>
    <w:rsid w:val="006075F0"/>
    <w:rsid w:val="006100C5"/>
    <w:rsid w:val="00611A01"/>
    <w:rsid w:val="00611CC2"/>
    <w:rsid w:val="00613E7A"/>
    <w:rsid w:val="00615F84"/>
    <w:rsid w:val="00617AEC"/>
    <w:rsid w:val="00622C08"/>
    <w:rsid w:val="00624717"/>
    <w:rsid w:val="006248A3"/>
    <w:rsid w:val="00625F8B"/>
    <w:rsid w:val="00627DF1"/>
    <w:rsid w:val="006315EF"/>
    <w:rsid w:val="00632E16"/>
    <w:rsid w:val="006348A9"/>
    <w:rsid w:val="00635468"/>
    <w:rsid w:val="00640079"/>
    <w:rsid w:val="006418F7"/>
    <w:rsid w:val="00643C1E"/>
    <w:rsid w:val="00643D72"/>
    <w:rsid w:val="00645B1D"/>
    <w:rsid w:val="00645DE0"/>
    <w:rsid w:val="00646A10"/>
    <w:rsid w:val="006501AD"/>
    <w:rsid w:val="006511B0"/>
    <w:rsid w:val="006516E7"/>
    <w:rsid w:val="00651B8A"/>
    <w:rsid w:val="00652605"/>
    <w:rsid w:val="006544E0"/>
    <w:rsid w:val="00654F78"/>
    <w:rsid w:val="00655BAA"/>
    <w:rsid w:val="00656F64"/>
    <w:rsid w:val="0066327D"/>
    <w:rsid w:val="006641BA"/>
    <w:rsid w:val="00664208"/>
    <w:rsid w:val="00664419"/>
    <w:rsid w:val="006645CF"/>
    <w:rsid w:val="0066464D"/>
    <w:rsid w:val="00665381"/>
    <w:rsid w:val="006676EC"/>
    <w:rsid w:val="00667E6D"/>
    <w:rsid w:val="006702D3"/>
    <w:rsid w:val="00671D01"/>
    <w:rsid w:val="0067579C"/>
    <w:rsid w:val="006757F7"/>
    <w:rsid w:val="00675A36"/>
    <w:rsid w:val="00675FB0"/>
    <w:rsid w:val="00676C61"/>
    <w:rsid w:val="0068139E"/>
    <w:rsid w:val="0068350E"/>
    <w:rsid w:val="006835D9"/>
    <w:rsid w:val="00683983"/>
    <w:rsid w:val="00686AE0"/>
    <w:rsid w:val="00687C3D"/>
    <w:rsid w:val="006906EE"/>
    <w:rsid w:val="00690B2D"/>
    <w:rsid w:val="006921F8"/>
    <w:rsid w:val="00692F29"/>
    <w:rsid w:val="00693A9C"/>
    <w:rsid w:val="0069419C"/>
    <w:rsid w:val="00697251"/>
    <w:rsid w:val="00697BD7"/>
    <w:rsid w:val="006A0810"/>
    <w:rsid w:val="006A1081"/>
    <w:rsid w:val="006A131F"/>
    <w:rsid w:val="006A3FA1"/>
    <w:rsid w:val="006A52F8"/>
    <w:rsid w:val="006A578E"/>
    <w:rsid w:val="006A5FB2"/>
    <w:rsid w:val="006A7A73"/>
    <w:rsid w:val="006B0E3F"/>
    <w:rsid w:val="006B633A"/>
    <w:rsid w:val="006B6B72"/>
    <w:rsid w:val="006B774F"/>
    <w:rsid w:val="006B7C0E"/>
    <w:rsid w:val="006C195F"/>
    <w:rsid w:val="006C1FFB"/>
    <w:rsid w:val="006C220D"/>
    <w:rsid w:val="006C2856"/>
    <w:rsid w:val="006C3248"/>
    <w:rsid w:val="006C3B94"/>
    <w:rsid w:val="006C5A2D"/>
    <w:rsid w:val="006C6F6A"/>
    <w:rsid w:val="006C7213"/>
    <w:rsid w:val="006D19AC"/>
    <w:rsid w:val="006D1B95"/>
    <w:rsid w:val="006D235A"/>
    <w:rsid w:val="006D402F"/>
    <w:rsid w:val="006D475A"/>
    <w:rsid w:val="006D51EB"/>
    <w:rsid w:val="006D5807"/>
    <w:rsid w:val="006D5E3C"/>
    <w:rsid w:val="006D74A2"/>
    <w:rsid w:val="006D7BF2"/>
    <w:rsid w:val="006E06D3"/>
    <w:rsid w:val="006E2067"/>
    <w:rsid w:val="006E239E"/>
    <w:rsid w:val="006E2834"/>
    <w:rsid w:val="006E3897"/>
    <w:rsid w:val="006E619D"/>
    <w:rsid w:val="006E674E"/>
    <w:rsid w:val="006E6F71"/>
    <w:rsid w:val="006E72FC"/>
    <w:rsid w:val="006F03DA"/>
    <w:rsid w:val="006F072C"/>
    <w:rsid w:val="006F0806"/>
    <w:rsid w:val="006F21BD"/>
    <w:rsid w:val="006F2E54"/>
    <w:rsid w:val="006F2F29"/>
    <w:rsid w:val="006F2F32"/>
    <w:rsid w:val="006F31DA"/>
    <w:rsid w:val="006F3909"/>
    <w:rsid w:val="006F396F"/>
    <w:rsid w:val="006F401B"/>
    <w:rsid w:val="006F5900"/>
    <w:rsid w:val="006F5E3B"/>
    <w:rsid w:val="006F61C9"/>
    <w:rsid w:val="006F6482"/>
    <w:rsid w:val="006F7115"/>
    <w:rsid w:val="006F7B27"/>
    <w:rsid w:val="007021D6"/>
    <w:rsid w:val="00702E2D"/>
    <w:rsid w:val="00702F9B"/>
    <w:rsid w:val="00703967"/>
    <w:rsid w:val="007054DB"/>
    <w:rsid w:val="00705750"/>
    <w:rsid w:val="00705F74"/>
    <w:rsid w:val="00707FDA"/>
    <w:rsid w:val="007103DF"/>
    <w:rsid w:val="00710E0A"/>
    <w:rsid w:val="00710F34"/>
    <w:rsid w:val="007118B9"/>
    <w:rsid w:val="007123FC"/>
    <w:rsid w:val="00714D9A"/>
    <w:rsid w:val="00715004"/>
    <w:rsid w:val="0071595C"/>
    <w:rsid w:val="00722A1B"/>
    <w:rsid w:val="00722EC4"/>
    <w:rsid w:val="00723AF6"/>
    <w:rsid w:val="00724E75"/>
    <w:rsid w:val="00726356"/>
    <w:rsid w:val="00726839"/>
    <w:rsid w:val="00726DC7"/>
    <w:rsid w:val="00727A11"/>
    <w:rsid w:val="00731198"/>
    <w:rsid w:val="00731D3D"/>
    <w:rsid w:val="00731E42"/>
    <w:rsid w:val="0073256F"/>
    <w:rsid w:val="00733FED"/>
    <w:rsid w:val="00734494"/>
    <w:rsid w:val="00735774"/>
    <w:rsid w:val="00736F7F"/>
    <w:rsid w:val="007370A9"/>
    <w:rsid w:val="00741A1D"/>
    <w:rsid w:val="00742519"/>
    <w:rsid w:val="00745A30"/>
    <w:rsid w:val="007460EF"/>
    <w:rsid w:val="00746ABF"/>
    <w:rsid w:val="007473CF"/>
    <w:rsid w:val="007507C0"/>
    <w:rsid w:val="00751CA3"/>
    <w:rsid w:val="007530B3"/>
    <w:rsid w:val="00754712"/>
    <w:rsid w:val="00755307"/>
    <w:rsid w:val="00755875"/>
    <w:rsid w:val="007563D6"/>
    <w:rsid w:val="00756B04"/>
    <w:rsid w:val="007573C9"/>
    <w:rsid w:val="0075773B"/>
    <w:rsid w:val="0076038F"/>
    <w:rsid w:val="007629F5"/>
    <w:rsid w:val="00762D3C"/>
    <w:rsid w:val="00763406"/>
    <w:rsid w:val="0076438B"/>
    <w:rsid w:val="00764C3F"/>
    <w:rsid w:val="007657B7"/>
    <w:rsid w:val="00765EE9"/>
    <w:rsid w:val="00765F9A"/>
    <w:rsid w:val="00766A1F"/>
    <w:rsid w:val="007679C8"/>
    <w:rsid w:val="00770ED8"/>
    <w:rsid w:val="00772686"/>
    <w:rsid w:val="00773A15"/>
    <w:rsid w:val="00774ACB"/>
    <w:rsid w:val="00774D7A"/>
    <w:rsid w:val="0077639E"/>
    <w:rsid w:val="00776400"/>
    <w:rsid w:val="007765F4"/>
    <w:rsid w:val="0077673E"/>
    <w:rsid w:val="00777289"/>
    <w:rsid w:val="00777412"/>
    <w:rsid w:val="00777E94"/>
    <w:rsid w:val="00777F42"/>
    <w:rsid w:val="00781076"/>
    <w:rsid w:val="00781B38"/>
    <w:rsid w:val="0078228F"/>
    <w:rsid w:val="0078267C"/>
    <w:rsid w:val="00782A29"/>
    <w:rsid w:val="00784D30"/>
    <w:rsid w:val="00785079"/>
    <w:rsid w:val="00785E6D"/>
    <w:rsid w:val="007861D6"/>
    <w:rsid w:val="00787254"/>
    <w:rsid w:val="007878E8"/>
    <w:rsid w:val="00791A3A"/>
    <w:rsid w:val="00791BDA"/>
    <w:rsid w:val="00793038"/>
    <w:rsid w:val="00793928"/>
    <w:rsid w:val="00794199"/>
    <w:rsid w:val="00794A0F"/>
    <w:rsid w:val="00794B09"/>
    <w:rsid w:val="0079688C"/>
    <w:rsid w:val="0079799F"/>
    <w:rsid w:val="007A0BE9"/>
    <w:rsid w:val="007A17E2"/>
    <w:rsid w:val="007A67E3"/>
    <w:rsid w:val="007A6CC1"/>
    <w:rsid w:val="007A7376"/>
    <w:rsid w:val="007A75AC"/>
    <w:rsid w:val="007A7B73"/>
    <w:rsid w:val="007B0C3C"/>
    <w:rsid w:val="007B2283"/>
    <w:rsid w:val="007B3140"/>
    <w:rsid w:val="007B348D"/>
    <w:rsid w:val="007B597C"/>
    <w:rsid w:val="007B5987"/>
    <w:rsid w:val="007B781B"/>
    <w:rsid w:val="007B7BC8"/>
    <w:rsid w:val="007C02C4"/>
    <w:rsid w:val="007C06DB"/>
    <w:rsid w:val="007C1170"/>
    <w:rsid w:val="007C1A2A"/>
    <w:rsid w:val="007C2116"/>
    <w:rsid w:val="007C3298"/>
    <w:rsid w:val="007C4464"/>
    <w:rsid w:val="007C47FD"/>
    <w:rsid w:val="007D3220"/>
    <w:rsid w:val="007D3B85"/>
    <w:rsid w:val="007D3D7A"/>
    <w:rsid w:val="007D4A73"/>
    <w:rsid w:val="007D698E"/>
    <w:rsid w:val="007D7FB2"/>
    <w:rsid w:val="007E0261"/>
    <w:rsid w:val="007E063B"/>
    <w:rsid w:val="007E11AE"/>
    <w:rsid w:val="007E188E"/>
    <w:rsid w:val="007E24D5"/>
    <w:rsid w:val="007E463E"/>
    <w:rsid w:val="007E5D8D"/>
    <w:rsid w:val="007E6353"/>
    <w:rsid w:val="007E6C6F"/>
    <w:rsid w:val="007E6F74"/>
    <w:rsid w:val="007E7B3E"/>
    <w:rsid w:val="007F0085"/>
    <w:rsid w:val="007F0107"/>
    <w:rsid w:val="007F0FBC"/>
    <w:rsid w:val="007F0FF9"/>
    <w:rsid w:val="007F1CE0"/>
    <w:rsid w:val="007F2426"/>
    <w:rsid w:val="007F2457"/>
    <w:rsid w:val="007F4AD9"/>
    <w:rsid w:val="007F4C3E"/>
    <w:rsid w:val="007F716D"/>
    <w:rsid w:val="007F746D"/>
    <w:rsid w:val="007F7AAA"/>
    <w:rsid w:val="00800C33"/>
    <w:rsid w:val="00800EFE"/>
    <w:rsid w:val="0080126E"/>
    <w:rsid w:val="008019EA"/>
    <w:rsid w:val="00801C5E"/>
    <w:rsid w:val="00801F67"/>
    <w:rsid w:val="008034F2"/>
    <w:rsid w:val="00805974"/>
    <w:rsid w:val="008065F3"/>
    <w:rsid w:val="00807891"/>
    <w:rsid w:val="00811123"/>
    <w:rsid w:val="008141C2"/>
    <w:rsid w:val="00814A94"/>
    <w:rsid w:val="00814CF3"/>
    <w:rsid w:val="00814D2E"/>
    <w:rsid w:val="00814F85"/>
    <w:rsid w:val="00815423"/>
    <w:rsid w:val="00816135"/>
    <w:rsid w:val="0081632A"/>
    <w:rsid w:val="00820DAB"/>
    <w:rsid w:val="008224EA"/>
    <w:rsid w:val="0082440C"/>
    <w:rsid w:val="008252FE"/>
    <w:rsid w:val="00826D9D"/>
    <w:rsid w:val="008333BA"/>
    <w:rsid w:val="00833C97"/>
    <w:rsid w:val="008354C3"/>
    <w:rsid w:val="0083570F"/>
    <w:rsid w:val="0083638D"/>
    <w:rsid w:val="00836B4E"/>
    <w:rsid w:val="00837816"/>
    <w:rsid w:val="00840E63"/>
    <w:rsid w:val="00840EBB"/>
    <w:rsid w:val="008416A1"/>
    <w:rsid w:val="008416DD"/>
    <w:rsid w:val="00842B46"/>
    <w:rsid w:val="00842F55"/>
    <w:rsid w:val="00843474"/>
    <w:rsid w:val="00843D4E"/>
    <w:rsid w:val="00844B57"/>
    <w:rsid w:val="00845E8D"/>
    <w:rsid w:val="00846073"/>
    <w:rsid w:val="008464B9"/>
    <w:rsid w:val="0084712E"/>
    <w:rsid w:val="00847FE8"/>
    <w:rsid w:val="00851497"/>
    <w:rsid w:val="00851716"/>
    <w:rsid w:val="00854D20"/>
    <w:rsid w:val="00854E15"/>
    <w:rsid w:val="00855766"/>
    <w:rsid w:val="00855A60"/>
    <w:rsid w:val="0085630D"/>
    <w:rsid w:val="008575DC"/>
    <w:rsid w:val="00857BBA"/>
    <w:rsid w:val="00860290"/>
    <w:rsid w:val="008603B3"/>
    <w:rsid w:val="008609FA"/>
    <w:rsid w:val="00860E68"/>
    <w:rsid w:val="00861365"/>
    <w:rsid w:val="0086218E"/>
    <w:rsid w:val="00862488"/>
    <w:rsid w:val="00863EB6"/>
    <w:rsid w:val="0086512A"/>
    <w:rsid w:val="0086730B"/>
    <w:rsid w:val="00867B6A"/>
    <w:rsid w:val="00872A13"/>
    <w:rsid w:val="00875659"/>
    <w:rsid w:val="00875C37"/>
    <w:rsid w:val="0087799C"/>
    <w:rsid w:val="0088305D"/>
    <w:rsid w:val="008835A6"/>
    <w:rsid w:val="00883F3A"/>
    <w:rsid w:val="008841F6"/>
    <w:rsid w:val="00884535"/>
    <w:rsid w:val="00885C1E"/>
    <w:rsid w:val="00885D73"/>
    <w:rsid w:val="00886BC0"/>
    <w:rsid w:val="00893B6A"/>
    <w:rsid w:val="008942BE"/>
    <w:rsid w:val="008944B5"/>
    <w:rsid w:val="00896AD1"/>
    <w:rsid w:val="008972C7"/>
    <w:rsid w:val="00897A2A"/>
    <w:rsid w:val="00897A66"/>
    <w:rsid w:val="008A0194"/>
    <w:rsid w:val="008A0B84"/>
    <w:rsid w:val="008A0EBC"/>
    <w:rsid w:val="008A1072"/>
    <w:rsid w:val="008A1EC2"/>
    <w:rsid w:val="008A1F2F"/>
    <w:rsid w:val="008A22AF"/>
    <w:rsid w:val="008A2C88"/>
    <w:rsid w:val="008A2DE4"/>
    <w:rsid w:val="008A2EB8"/>
    <w:rsid w:val="008A2F0C"/>
    <w:rsid w:val="008A4D4C"/>
    <w:rsid w:val="008A7533"/>
    <w:rsid w:val="008B209E"/>
    <w:rsid w:val="008B51E5"/>
    <w:rsid w:val="008B77FF"/>
    <w:rsid w:val="008B7D44"/>
    <w:rsid w:val="008C1A66"/>
    <w:rsid w:val="008C250B"/>
    <w:rsid w:val="008C3284"/>
    <w:rsid w:val="008C599F"/>
    <w:rsid w:val="008C5C1E"/>
    <w:rsid w:val="008C5F8A"/>
    <w:rsid w:val="008C60C0"/>
    <w:rsid w:val="008C71C4"/>
    <w:rsid w:val="008C7EC7"/>
    <w:rsid w:val="008D0422"/>
    <w:rsid w:val="008D0ECE"/>
    <w:rsid w:val="008D121B"/>
    <w:rsid w:val="008D1F95"/>
    <w:rsid w:val="008D2FCB"/>
    <w:rsid w:val="008D3325"/>
    <w:rsid w:val="008D33D1"/>
    <w:rsid w:val="008D5677"/>
    <w:rsid w:val="008D68E8"/>
    <w:rsid w:val="008D7EC0"/>
    <w:rsid w:val="008E14A1"/>
    <w:rsid w:val="008E26DF"/>
    <w:rsid w:val="008E365F"/>
    <w:rsid w:val="008E6AA3"/>
    <w:rsid w:val="008E6C8E"/>
    <w:rsid w:val="008F007D"/>
    <w:rsid w:val="008F0502"/>
    <w:rsid w:val="008F0A71"/>
    <w:rsid w:val="008F1A33"/>
    <w:rsid w:val="008F2FA5"/>
    <w:rsid w:val="008F70A8"/>
    <w:rsid w:val="008F75AC"/>
    <w:rsid w:val="0090094D"/>
    <w:rsid w:val="00901406"/>
    <w:rsid w:val="009023B8"/>
    <w:rsid w:val="00902F5A"/>
    <w:rsid w:val="00904A57"/>
    <w:rsid w:val="009050CD"/>
    <w:rsid w:val="00905F11"/>
    <w:rsid w:val="00911869"/>
    <w:rsid w:val="00911D47"/>
    <w:rsid w:val="00912BE8"/>
    <w:rsid w:val="00913B73"/>
    <w:rsid w:val="00914AFB"/>
    <w:rsid w:val="00915C9E"/>
    <w:rsid w:val="00916105"/>
    <w:rsid w:val="009204CB"/>
    <w:rsid w:val="009214F5"/>
    <w:rsid w:val="00923A42"/>
    <w:rsid w:val="00923AE1"/>
    <w:rsid w:val="0092477C"/>
    <w:rsid w:val="00924EBF"/>
    <w:rsid w:val="0092519A"/>
    <w:rsid w:val="00926D76"/>
    <w:rsid w:val="009274E5"/>
    <w:rsid w:val="0093009B"/>
    <w:rsid w:val="00930A1C"/>
    <w:rsid w:val="00931076"/>
    <w:rsid w:val="0093163A"/>
    <w:rsid w:val="00932865"/>
    <w:rsid w:val="0093286A"/>
    <w:rsid w:val="00933F84"/>
    <w:rsid w:val="009353B7"/>
    <w:rsid w:val="00935B5E"/>
    <w:rsid w:val="00936551"/>
    <w:rsid w:val="009368E7"/>
    <w:rsid w:val="009372B6"/>
    <w:rsid w:val="00941316"/>
    <w:rsid w:val="00941819"/>
    <w:rsid w:val="00942368"/>
    <w:rsid w:val="009425E9"/>
    <w:rsid w:val="0094379A"/>
    <w:rsid w:val="00944B54"/>
    <w:rsid w:val="009453E6"/>
    <w:rsid w:val="00945847"/>
    <w:rsid w:val="00946012"/>
    <w:rsid w:val="00947F0A"/>
    <w:rsid w:val="009502AB"/>
    <w:rsid w:val="00952EA4"/>
    <w:rsid w:val="00956030"/>
    <w:rsid w:val="00957CAC"/>
    <w:rsid w:val="0096054B"/>
    <w:rsid w:val="00961924"/>
    <w:rsid w:val="00961B8C"/>
    <w:rsid w:val="00964D37"/>
    <w:rsid w:val="00965C97"/>
    <w:rsid w:val="00970DED"/>
    <w:rsid w:val="009723C3"/>
    <w:rsid w:val="00972FB2"/>
    <w:rsid w:val="00973D16"/>
    <w:rsid w:val="00976E08"/>
    <w:rsid w:val="0098154B"/>
    <w:rsid w:val="00981717"/>
    <w:rsid w:val="00982C91"/>
    <w:rsid w:val="00983071"/>
    <w:rsid w:val="009832D9"/>
    <w:rsid w:val="0098465D"/>
    <w:rsid w:val="00984969"/>
    <w:rsid w:val="00985FD1"/>
    <w:rsid w:val="00987BBB"/>
    <w:rsid w:val="00990372"/>
    <w:rsid w:val="00991CB4"/>
    <w:rsid w:val="00993493"/>
    <w:rsid w:val="00995459"/>
    <w:rsid w:val="00997E59"/>
    <w:rsid w:val="009A0BD8"/>
    <w:rsid w:val="009A0EB1"/>
    <w:rsid w:val="009A1A65"/>
    <w:rsid w:val="009A29FE"/>
    <w:rsid w:val="009A4D3F"/>
    <w:rsid w:val="009A593E"/>
    <w:rsid w:val="009A5940"/>
    <w:rsid w:val="009A6A21"/>
    <w:rsid w:val="009A6A91"/>
    <w:rsid w:val="009A6B48"/>
    <w:rsid w:val="009A6F31"/>
    <w:rsid w:val="009A78FD"/>
    <w:rsid w:val="009B0DBD"/>
    <w:rsid w:val="009B3DCB"/>
    <w:rsid w:val="009B40DC"/>
    <w:rsid w:val="009B4634"/>
    <w:rsid w:val="009B48B5"/>
    <w:rsid w:val="009B679E"/>
    <w:rsid w:val="009B6A34"/>
    <w:rsid w:val="009B7BEC"/>
    <w:rsid w:val="009C1996"/>
    <w:rsid w:val="009C1FF3"/>
    <w:rsid w:val="009C25D3"/>
    <w:rsid w:val="009C2D21"/>
    <w:rsid w:val="009C3861"/>
    <w:rsid w:val="009C4070"/>
    <w:rsid w:val="009C43C2"/>
    <w:rsid w:val="009C4B87"/>
    <w:rsid w:val="009C5BFB"/>
    <w:rsid w:val="009D2FA8"/>
    <w:rsid w:val="009D48B0"/>
    <w:rsid w:val="009D64B8"/>
    <w:rsid w:val="009D7A95"/>
    <w:rsid w:val="009D7EA6"/>
    <w:rsid w:val="009E0A5E"/>
    <w:rsid w:val="009E21FF"/>
    <w:rsid w:val="009E27EA"/>
    <w:rsid w:val="009E2B5E"/>
    <w:rsid w:val="009E451B"/>
    <w:rsid w:val="009E4613"/>
    <w:rsid w:val="009E5047"/>
    <w:rsid w:val="009E6DF7"/>
    <w:rsid w:val="009E72F8"/>
    <w:rsid w:val="009E73EA"/>
    <w:rsid w:val="009F0766"/>
    <w:rsid w:val="009F1E74"/>
    <w:rsid w:val="009F370B"/>
    <w:rsid w:val="009F415B"/>
    <w:rsid w:val="009F6184"/>
    <w:rsid w:val="009F669E"/>
    <w:rsid w:val="009F698A"/>
    <w:rsid w:val="009F7D93"/>
    <w:rsid w:val="00A002E6"/>
    <w:rsid w:val="00A00A3D"/>
    <w:rsid w:val="00A02B13"/>
    <w:rsid w:val="00A02F34"/>
    <w:rsid w:val="00A04382"/>
    <w:rsid w:val="00A053FF"/>
    <w:rsid w:val="00A05C32"/>
    <w:rsid w:val="00A06F3D"/>
    <w:rsid w:val="00A106FF"/>
    <w:rsid w:val="00A112CE"/>
    <w:rsid w:val="00A120DE"/>
    <w:rsid w:val="00A13588"/>
    <w:rsid w:val="00A14DFF"/>
    <w:rsid w:val="00A17178"/>
    <w:rsid w:val="00A20596"/>
    <w:rsid w:val="00A20785"/>
    <w:rsid w:val="00A22DD9"/>
    <w:rsid w:val="00A2523A"/>
    <w:rsid w:val="00A25908"/>
    <w:rsid w:val="00A25EFD"/>
    <w:rsid w:val="00A27B0E"/>
    <w:rsid w:val="00A32009"/>
    <w:rsid w:val="00A33DD2"/>
    <w:rsid w:val="00A406B3"/>
    <w:rsid w:val="00A41257"/>
    <w:rsid w:val="00A41BE5"/>
    <w:rsid w:val="00A41C83"/>
    <w:rsid w:val="00A41F47"/>
    <w:rsid w:val="00A41F6C"/>
    <w:rsid w:val="00A42239"/>
    <w:rsid w:val="00A425CF"/>
    <w:rsid w:val="00A428DB"/>
    <w:rsid w:val="00A42F23"/>
    <w:rsid w:val="00A43782"/>
    <w:rsid w:val="00A4436F"/>
    <w:rsid w:val="00A44FFF"/>
    <w:rsid w:val="00A455C2"/>
    <w:rsid w:val="00A45854"/>
    <w:rsid w:val="00A475CE"/>
    <w:rsid w:val="00A50975"/>
    <w:rsid w:val="00A50E27"/>
    <w:rsid w:val="00A50E35"/>
    <w:rsid w:val="00A51668"/>
    <w:rsid w:val="00A52C94"/>
    <w:rsid w:val="00A5337D"/>
    <w:rsid w:val="00A54092"/>
    <w:rsid w:val="00A54E98"/>
    <w:rsid w:val="00A552A3"/>
    <w:rsid w:val="00A562BB"/>
    <w:rsid w:val="00A56E35"/>
    <w:rsid w:val="00A56FFE"/>
    <w:rsid w:val="00A57EEB"/>
    <w:rsid w:val="00A62334"/>
    <w:rsid w:val="00A62DA5"/>
    <w:rsid w:val="00A62FA9"/>
    <w:rsid w:val="00A64296"/>
    <w:rsid w:val="00A650B7"/>
    <w:rsid w:val="00A661A5"/>
    <w:rsid w:val="00A70030"/>
    <w:rsid w:val="00A71C0A"/>
    <w:rsid w:val="00A71C49"/>
    <w:rsid w:val="00A71EA5"/>
    <w:rsid w:val="00A73582"/>
    <w:rsid w:val="00A735A5"/>
    <w:rsid w:val="00A7737D"/>
    <w:rsid w:val="00A77E63"/>
    <w:rsid w:val="00A817A1"/>
    <w:rsid w:val="00A82473"/>
    <w:rsid w:val="00A824FC"/>
    <w:rsid w:val="00A83EFB"/>
    <w:rsid w:val="00A846D5"/>
    <w:rsid w:val="00A84D89"/>
    <w:rsid w:val="00A84EF3"/>
    <w:rsid w:val="00A8745E"/>
    <w:rsid w:val="00A8777B"/>
    <w:rsid w:val="00A9032C"/>
    <w:rsid w:val="00A906EB"/>
    <w:rsid w:val="00A91D95"/>
    <w:rsid w:val="00A9288A"/>
    <w:rsid w:val="00A93005"/>
    <w:rsid w:val="00A9366B"/>
    <w:rsid w:val="00A937D9"/>
    <w:rsid w:val="00A94535"/>
    <w:rsid w:val="00A95FCA"/>
    <w:rsid w:val="00AA115D"/>
    <w:rsid w:val="00AA38E6"/>
    <w:rsid w:val="00AA39C6"/>
    <w:rsid w:val="00AA6F09"/>
    <w:rsid w:val="00AA707F"/>
    <w:rsid w:val="00AA7F17"/>
    <w:rsid w:val="00AB0BA9"/>
    <w:rsid w:val="00AB0F84"/>
    <w:rsid w:val="00AB1217"/>
    <w:rsid w:val="00AB28B4"/>
    <w:rsid w:val="00AB3918"/>
    <w:rsid w:val="00AB457C"/>
    <w:rsid w:val="00AB6772"/>
    <w:rsid w:val="00AB6EF9"/>
    <w:rsid w:val="00AB7D18"/>
    <w:rsid w:val="00AC221B"/>
    <w:rsid w:val="00AC23F8"/>
    <w:rsid w:val="00AC3A86"/>
    <w:rsid w:val="00AC4DAD"/>
    <w:rsid w:val="00AC5E14"/>
    <w:rsid w:val="00AC6106"/>
    <w:rsid w:val="00AD0657"/>
    <w:rsid w:val="00AD0F90"/>
    <w:rsid w:val="00AD152D"/>
    <w:rsid w:val="00AD225A"/>
    <w:rsid w:val="00AD6532"/>
    <w:rsid w:val="00AD757E"/>
    <w:rsid w:val="00AD7AA9"/>
    <w:rsid w:val="00AD7B15"/>
    <w:rsid w:val="00AE34ED"/>
    <w:rsid w:val="00AE4032"/>
    <w:rsid w:val="00AE6207"/>
    <w:rsid w:val="00AE6B2A"/>
    <w:rsid w:val="00AE6D1E"/>
    <w:rsid w:val="00AF33C8"/>
    <w:rsid w:val="00AF38ED"/>
    <w:rsid w:val="00AF3BEB"/>
    <w:rsid w:val="00AF4C41"/>
    <w:rsid w:val="00AF55C1"/>
    <w:rsid w:val="00AF59B2"/>
    <w:rsid w:val="00AF6D9A"/>
    <w:rsid w:val="00AF7094"/>
    <w:rsid w:val="00AF741D"/>
    <w:rsid w:val="00AF7E67"/>
    <w:rsid w:val="00B02615"/>
    <w:rsid w:val="00B02C17"/>
    <w:rsid w:val="00B03BD3"/>
    <w:rsid w:val="00B03E3B"/>
    <w:rsid w:val="00B044FB"/>
    <w:rsid w:val="00B05DB6"/>
    <w:rsid w:val="00B0627E"/>
    <w:rsid w:val="00B062E7"/>
    <w:rsid w:val="00B06E08"/>
    <w:rsid w:val="00B06E1B"/>
    <w:rsid w:val="00B101C6"/>
    <w:rsid w:val="00B10657"/>
    <w:rsid w:val="00B136E5"/>
    <w:rsid w:val="00B13FF9"/>
    <w:rsid w:val="00B147D6"/>
    <w:rsid w:val="00B17371"/>
    <w:rsid w:val="00B205C3"/>
    <w:rsid w:val="00B20FEC"/>
    <w:rsid w:val="00B22EC4"/>
    <w:rsid w:val="00B245D5"/>
    <w:rsid w:val="00B26677"/>
    <w:rsid w:val="00B30339"/>
    <w:rsid w:val="00B30938"/>
    <w:rsid w:val="00B30A5F"/>
    <w:rsid w:val="00B31074"/>
    <w:rsid w:val="00B3307F"/>
    <w:rsid w:val="00B33217"/>
    <w:rsid w:val="00B3370B"/>
    <w:rsid w:val="00B3546E"/>
    <w:rsid w:val="00B368FB"/>
    <w:rsid w:val="00B37884"/>
    <w:rsid w:val="00B41AF7"/>
    <w:rsid w:val="00B41DFA"/>
    <w:rsid w:val="00B42923"/>
    <w:rsid w:val="00B42DB5"/>
    <w:rsid w:val="00B4457F"/>
    <w:rsid w:val="00B44FA2"/>
    <w:rsid w:val="00B5173F"/>
    <w:rsid w:val="00B53999"/>
    <w:rsid w:val="00B53A54"/>
    <w:rsid w:val="00B55B3B"/>
    <w:rsid w:val="00B57537"/>
    <w:rsid w:val="00B57952"/>
    <w:rsid w:val="00B60A97"/>
    <w:rsid w:val="00B611F8"/>
    <w:rsid w:val="00B635F2"/>
    <w:rsid w:val="00B6392D"/>
    <w:rsid w:val="00B639F9"/>
    <w:rsid w:val="00B641C3"/>
    <w:rsid w:val="00B64982"/>
    <w:rsid w:val="00B64EED"/>
    <w:rsid w:val="00B65E88"/>
    <w:rsid w:val="00B66148"/>
    <w:rsid w:val="00B66491"/>
    <w:rsid w:val="00B66597"/>
    <w:rsid w:val="00B679B9"/>
    <w:rsid w:val="00B67D2D"/>
    <w:rsid w:val="00B7016D"/>
    <w:rsid w:val="00B703FC"/>
    <w:rsid w:val="00B70F8C"/>
    <w:rsid w:val="00B71A29"/>
    <w:rsid w:val="00B72211"/>
    <w:rsid w:val="00B7478B"/>
    <w:rsid w:val="00B74E2F"/>
    <w:rsid w:val="00B80D73"/>
    <w:rsid w:val="00B8116F"/>
    <w:rsid w:val="00B812DA"/>
    <w:rsid w:val="00B86959"/>
    <w:rsid w:val="00B87299"/>
    <w:rsid w:val="00B87C7D"/>
    <w:rsid w:val="00B91015"/>
    <w:rsid w:val="00B9140F"/>
    <w:rsid w:val="00B95058"/>
    <w:rsid w:val="00B95859"/>
    <w:rsid w:val="00BA01D2"/>
    <w:rsid w:val="00BA12B0"/>
    <w:rsid w:val="00BA2437"/>
    <w:rsid w:val="00BA2567"/>
    <w:rsid w:val="00BA3856"/>
    <w:rsid w:val="00BA4B9E"/>
    <w:rsid w:val="00BA4D69"/>
    <w:rsid w:val="00BA5229"/>
    <w:rsid w:val="00BA5B62"/>
    <w:rsid w:val="00BA7134"/>
    <w:rsid w:val="00BB019B"/>
    <w:rsid w:val="00BB0348"/>
    <w:rsid w:val="00BB1A44"/>
    <w:rsid w:val="00BB1ABC"/>
    <w:rsid w:val="00BB1B14"/>
    <w:rsid w:val="00BB2284"/>
    <w:rsid w:val="00BB3814"/>
    <w:rsid w:val="00BB5E63"/>
    <w:rsid w:val="00BC1AF8"/>
    <w:rsid w:val="00BC1CEA"/>
    <w:rsid w:val="00BC24FB"/>
    <w:rsid w:val="00BC27C6"/>
    <w:rsid w:val="00BC2905"/>
    <w:rsid w:val="00BC2C37"/>
    <w:rsid w:val="00BC3809"/>
    <w:rsid w:val="00BC3D90"/>
    <w:rsid w:val="00BC71B2"/>
    <w:rsid w:val="00BD09CC"/>
    <w:rsid w:val="00BD182F"/>
    <w:rsid w:val="00BD1E32"/>
    <w:rsid w:val="00BD3140"/>
    <w:rsid w:val="00BD535E"/>
    <w:rsid w:val="00BD5D68"/>
    <w:rsid w:val="00BD62EA"/>
    <w:rsid w:val="00BD6475"/>
    <w:rsid w:val="00BD6812"/>
    <w:rsid w:val="00BD7BF9"/>
    <w:rsid w:val="00BE20E7"/>
    <w:rsid w:val="00BE2297"/>
    <w:rsid w:val="00BE2AF7"/>
    <w:rsid w:val="00BE2BF0"/>
    <w:rsid w:val="00BE339B"/>
    <w:rsid w:val="00BE4187"/>
    <w:rsid w:val="00BE44DD"/>
    <w:rsid w:val="00BE62E9"/>
    <w:rsid w:val="00BE6BB2"/>
    <w:rsid w:val="00BE7068"/>
    <w:rsid w:val="00BE7C29"/>
    <w:rsid w:val="00BF10C1"/>
    <w:rsid w:val="00BF2D39"/>
    <w:rsid w:val="00BF36C0"/>
    <w:rsid w:val="00BF4790"/>
    <w:rsid w:val="00BF575D"/>
    <w:rsid w:val="00BF61B3"/>
    <w:rsid w:val="00BF6EB0"/>
    <w:rsid w:val="00BF71E5"/>
    <w:rsid w:val="00BF7410"/>
    <w:rsid w:val="00BF7512"/>
    <w:rsid w:val="00C01703"/>
    <w:rsid w:val="00C01971"/>
    <w:rsid w:val="00C01F97"/>
    <w:rsid w:val="00C032A4"/>
    <w:rsid w:val="00C03985"/>
    <w:rsid w:val="00C04B19"/>
    <w:rsid w:val="00C05B93"/>
    <w:rsid w:val="00C065AD"/>
    <w:rsid w:val="00C079DC"/>
    <w:rsid w:val="00C11590"/>
    <w:rsid w:val="00C1256A"/>
    <w:rsid w:val="00C126BB"/>
    <w:rsid w:val="00C15794"/>
    <w:rsid w:val="00C159F3"/>
    <w:rsid w:val="00C176DF"/>
    <w:rsid w:val="00C17CC1"/>
    <w:rsid w:val="00C20A8E"/>
    <w:rsid w:val="00C217F5"/>
    <w:rsid w:val="00C2186D"/>
    <w:rsid w:val="00C223AD"/>
    <w:rsid w:val="00C227F7"/>
    <w:rsid w:val="00C22C9B"/>
    <w:rsid w:val="00C2399D"/>
    <w:rsid w:val="00C2484B"/>
    <w:rsid w:val="00C2575D"/>
    <w:rsid w:val="00C3024A"/>
    <w:rsid w:val="00C30747"/>
    <w:rsid w:val="00C30B69"/>
    <w:rsid w:val="00C3137F"/>
    <w:rsid w:val="00C3375C"/>
    <w:rsid w:val="00C361A4"/>
    <w:rsid w:val="00C365D7"/>
    <w:rsid w:val="00C36F6F"/>
    <w:rsid w:val="00C374EF"/>
    <w:rsid w:val="00C40704"/>
    <w:rsid w:val="00C40B56"/>
    <w:rsid w:val="00C43399"/>
    <w:rsid w:val="00C472FF"/>
    <w:rsid w:val="00C50929"/>
    <w:rsid w:val="00C50D2F"/>
    <w:rsid w:val="00C51726"/>
    <w:rsid w:val="00C545DA"/>
    <w:rsid w:val="00C5517F"/>
    <w:rsid w:val="00C579D6"/>
    <w:rsid w:val="00C605D6"/>
    <w:rsid w:val="00C62014"/>
    <w:rsid w:val="00C62CDE"/>
    <w:rsid w:val="00C63754"/>
    <w:rsid w:val="00C64E1E"/>
    <w:rsid w:val="00C65096"/>
    <w:rsid w:val="00C65353"/>
    <w:rsid w:val="00C66E9E"/>
    <w:rsid w:val="00C7004C"/>
    <w:rsid w:val="00C70E6B"/>
    <w:rsid w:val="00C70ECD"/>
    <w:rsid w:val="00C71184"/>
    <w:rsid w:val="00C71313"/>
    <w:rsid w:val="00C73347"/>
    <w:rsid w:val="00C73786"/>
    <w:rsid w:val="00C73884"/>
    <w:rsid w:val="00C7423F"/>
    <w:rsid w:val="00C76CA4"/>
    <w:rsid w:val="00C77ACE"/>
    <w:rsid w:val="00C805B3"/>
    <w:rsid w:val="00C810E2"/>
    <w:rsid w:val="00C81135"/>
    <w:rsid w:val="00C818F9"/>
    <w:rsid w:val="00C821EC"/>
    <w:rsid w:val="00C848DE"/>
    <w:rsid w:val="00C851D3"/>
    <w:rsid w:val="00C852BC"/>
    <w:rsid w:val="00C85705"/>
    <w:rsid w:val="00C87477"/>
    <w:rsid w:val="00C87F35"/>
    <w:rsid w:val="00C91657"/>
    <w:rsid w:val="00C918DD"/>
    <w:rsid w:val="00C91CE0"/>
    <w:rsid w:val="00C9205D"/>
    <w:rsid w:val="00C9440A"/>
    <w:rsid w:val="00C945CE"/>
    <w:rsid w:val="00C94B22"/>
    <w:rsid w:val="00C961A8"/>
    <w:rsid w:val="00C96CE2"/>
    <w:rsid w:val="00C97717"/>
    <w:rsid w:val="00C97FEA"/>
    <w:rsid w:val="00CA07A5"/>
    <w:rsid w:val="00CA1164"/>
    <w:rsid w:val="00CA1DAE"/>
    <w:rsid w:val="00CA269D"/>
    <w:rsid w:val="00CA435D"/>
    <w:rsid w:val="00CA4DEB"/>
    <w:rsid w:val="00CA50B5"/>
    <w:rsid w:val="00CA5508"/>
    <w:rsid w:val="00CA56B1"/>
    <w:rsid w:val="00CA6499"/>
    <w:rsid w:val="00CA7A69"/>
    <w:rsid w:val="00CA7FD2"/>
    <w:rsid w:val="00CB1B7A"/>
    <w:rsid w:val="00CB1E27"/>
    <w:rsid w:val="00CB2908"/>
    <w:rsid w:val="00CB58F1"/>
    <w:rsid w:val="00CB7C2F"/>
    <w:rsid w:val="00CB7DD1"/>
    <w:rsid w:val="00CC0513"/>
    <w:rsid w:val="00CC12D5"/>
    <w:rsid w:val="00CC40D6"/>
    <w:rsid w:val="00CC5437"/>
    <w:rsid w:val="00CC64E9"/>
    <w:rsid w:val="00CC6EE8"/>
    <w:rsid w:val="00CC7450"/>
    <w:rsid w:val="00CC7843"/>
    <w:rsid w:val="00CD170B"/>
    <w:rsid w:val="00CD3E30"/>
    <w:rsid w:val="00CD4D11"/>
    <w:rsid w:val="00CD51DA"/>
    <w:rsid w:val="00CD622C"/>
    <w:rsid w:val="00CD6240"/>
    <w:rsid w:val="00CD6B0F"/>
    <w:rsid w:val="00CD795D"/>
    <w:rsid w:val="00CD7E81"/>
    <w:rsid w:val="00CE0A4F"/>
    <w:rsid w:val="00CE32D1"/>
    <w:rsid w:val="00CE39DE"/>
    <w:rsid w:val="00CE4DED"/>
    <w:rsid w:val="00CE5E23"/>
    <w:rsid w:val="00CE65C7"/>
    <w:rsid w:val="00CF0F7B"/>
    <w:rsid w:val="00CF3086"/>
    <w:rsid w:val="00CF3578"/>
    <w:rsid w:val="00CF3AE0"/>
    <w:rsid w:val="00CF40B8"/>
    <w:rsid w:val="00CF44BF"/>
    <w:rsid w:val="00CF599B"/>
    <w:rsid w:val="00CF68EF"/>
    <w:rsid w:val="00CF76E0"/>
    <w:rsid w:val="00D00370"/>
    <w:rsid w:val="00D00591"/>
    <w:rsid w:val="00D00AFF"/>
    <w:rsid w:val="00D02AB8"/>
    <w:rsid w:val="00D0352D"/>
    <w:rsid w:val="00D043D5"/>
    <w:rsid w:val="00D04FB8"/>
    <w:rsid w:val="00D05651"/>
    <w:rsid w:val="00D0684F"/>
    <w:rsid w:val="00D07681"/>
    <w:rsid w:val="00D10217"/>
    <w:rsid w:val="00D102D1"/>
    <w:rsid w:val="00D11B68"/>
    <w:rsid w:val="00D12ADC"/>
    <w:rsid w:val="00D1304B"/>
    <w:rsid w:val="00D140B0"/>
    <w:rsid w:val="00D143BA"/>
    <w:rsid w:val="00D14450"/>
    <w:rsid w:val="00D145DB"/>
    <w:rsid w:val="00D14C22"/>
    <w:rsid w:val="00D16158"/>
    <w:rsid w:val="00D17322"/>
    <w:rsid w:val="00D179E8"/>
    <w:rsid w:val="00D20B7F"/>
    <w:rsid w:val="00D22C6E"/>
    <w:rsid w:val="00D23010"/>
    <w:rsid w:val="00D24551"/>
    <w:rsid w:val="00D24FEA"/>
    <w:rsid w:val="00D267A0"/>
    <w:rsid w:val="00D26EF6"/>
    <w:rsid w:val="00D3012E"/>
    <w:rsid w:val="00D32470"/>
    <w:rsid w:val="00D336B3"/>
    <w:rsid w:val="00D33952"/>
    <w:rsid w:val="00D33ED7"/>
    <w:rsid w:val="00D357F3"/>
    <w:rsid w:val="00D36303"/>
    <w:rsid w:val="00D410CB"/>
    <w:rsid w:val="00D4340A"/>
    <w:rsid w:val="00D436C6"/>
    <w:rsid w:val="00D43A10"/>
    <w:rsid w:val="00D44612"/>
    <w:rsid w:val="00D44953"/>
    <w:rsid w:val="00D4584B"/>
    <w:rsid w:val="00D45CB5"/>
    <w:rsid w:val="00D4661B"/>
    <w:rsid w:val="00D47527"/>
    <w:rsid w:val="00D51091"/>
    <w:rsid w:val="00D51E09"/>
    <w:rsid w:val="00D52225"/>
    <w:rsid w:val="00D5491C"/>
    <w:rsid w:val="00D55E45"/>
    <w:rsid w:val="00D579BC"/>
    <w:rsid w:val="00D600FF"/>
    <w:rsid w:val="00D602C7"/>
    <w:rsid w:val="00D6073D"/>
    <w:rsid w:val="00D61AEF"/>
    <w:rsid w:val="00D621F8"/>
    <w:rsid w:val="00D630B4"/>
    <w:rsid w:val="00D65A88"/>
    <w:rsid w:val="00D66295"/>
    <w:rsid w:val="00D66593"/>
    <w:rsid w:val="00D70441"/>
    <w:rsid w:val="00D72B26"/>
    <w:rsid w:val="00D73384"/>
    <w:rsid w:val="00D73600"/>
    <w:rsid w:val="00D75322"/>
    <w:rsid w:val="00D76D7C"/>
    <w:rsid w:val="00D76DC1"/>
    <w:rsid w:val="00D77C7D"/>
    <w:rsid w:val="00D8030D"/>
    <w:rsid w:val="00D8222F"/>
    <w:rsid w:val="00D826BE"/>
    <w:rsid w:val="00D83024"/>
    <w:rsid w:val="00D848E3"/>
    <w:rsid w:val="00D84961"/>
    <w:rsid w:val="00D84BCD"/>
    <w:rsid w:val="00D863F2"/>
    <w:rsid w:val="00D86F1D"/>
    <w:rsid w:val="00D92B49"/>
    <w:rsid w:val="00D952DF"/>
    <w:rsid w:val="00D95349"/>
    <w:rsid w:val="00D965F3"/>
    <w:rsid w:val="00D97400"/>
    <w:rsid w:val="00D97A2B"/>
    <w:rsid w:val="00DA016B"/>
    <w:rsid w:val="00DA01FE"/>
    <w:rsid w:val="00DA0E1F"/>
    <w:rsid w:val="00DA11AF"/>
    <w:rsid w:val="00DA3703"/>
    <w:rsid w:val="00DA3F67"/>
    <w:rsid w:val="00DA58A7"/>
    <w:rsid w:val="00DA5F04"/>
    <w:rsid w:val="00DA6DA1"/>
    <w:rsid w:val="00DA7529"/>
    <w:rsid w:val="00DA76FF"/>
    <w:rsid w:val="00DA7A35"/>
    <w:rsid w:val="00DB05CA"/>
    <w:rsid w:val="00DB0AF2"/>
    <w:rsid w:val="00DB3A02"/>
    <w:rsid w:val="00DB40FE"/>
    <w:rsid w:val="00DB62F2"/>
    <w:rsid w:val="00DB64D3"/>
    <w:rsid w:val="00DB7033"/>
    <w:rsid w:val="00DB706F"/>
    <w:rsid w:val="00DB764F"/>
    <w:rsid w:val="00DC0C71"/>
    <w:rsid w:val="00DC1DDE"/>
    <w:rsid w:val="00DC2074"/>
    <w:rsid w:val="00DC2334"/>
    <w:rsid w:val="00DC44AC"/>
    <w:rsid w:val="00DC5537"/>
    <w:rsid w:val="00DC5BBC"/>
    <w:rsid w:val="00DC7E10"/>
    <w:rsid w:val="00DD06A1"/>
    <w:rsid w:val="00DD09FC"/>
    <w:rsid w:val="00DD0BCB"/>
    <w:rsid w:val="00DD0E20"/>
    <w:rsid w:val="00DD10C1"/>
    <w:rsid w:val="00DD10ED"/>
    <w:rsid w:val="00DD2A33"/>
    <w:rsid w:val="00DD5232"/>
    <w:rsid w:val="00DD679F"/>
    <w:rsid w:val="00DD7D64"/>
    <w:rsid w:val="00DE1D89"/>
    <w:rsid w:val="00DE203B"/>
    <w:rsid w:val="00DE2902"/>
    <w:rsid w:val="00DE29BA"/>
    <w:rsid w:val="00DE4041"/>
    <w:rsid w:val="00DE4805"/>
    <w:rsid w:val="00DE4AFB"/>
    <w:rsid w:val="00DE518D"/>
    <w:rsid w:val="00DE5E1D"/>
    <w:rsid w:val="00DF110E"/>
    <w:rsid w:val="00DF1FF7"/>
    <w:rsid w:val="00DF2562"/>
    <w:rsid w:val="00DF358A"/>
    <w:rsid w:val="00DF59C5"/>
    <w:rsid w:val="00DF68AD"/>
    <w:rsid w:val="00DF7D9E"/>
    <w:rsid w:val="00E001D2"/>
    <w:rsid w:val="00E01656"/>
    <w:rsid w:val="00E01F48"/>
    <w:rsid w:val="00E04230"/>
    <w:rsid w:val="00E05707"/>
    <w:rsid w:val="00E07578"/>
    <w:rsid w:val="00E1001B"/>
    <w:rsid w:val="00E1067A"/>
    <w:rsid w:val="00E1084E"/>
    <w:rsid w:val="00E1315E"/>
    <w:rsid w:val="00E1321B"/>
    <w:rsid w:val="00E13E6E"/>
    <w:rsid w:val="00E14C69"/>
    <w:rsid w:val="00E153A6"/>
    <w:rsid w:val="00E162C1"/>
    <w:rsid w:val="00E16B00"/>
    <w:rsid w:val="00E204AA"/>
    <w:rsid w:val="00E21FAB"/>
    <w:rsid w:val="00E248B4"/>
    <w:rsid w:val="00E24ABF"/>
    <w:rsid w:val="00E27CAA"/>
    <w:rsid w:val="00E30F16"/>
    <w:rsid w:val="00E33624"/>
    <w:rsid w:val="00E34239"/>
    <w:rsid w:val="00E343F3"/>
    <w:rsid w:val="00E36188"/>
    <w:rsid w:val="00E368DF"/>
    <w:rsid w:val="00E3767D"/>
    <w:rsid w:val="00E40EC9"/>
    <w:rsid w:val="00E44684"/>
    <w:rsid w:val="00E450B3"/>
    <w:rsid w:val="00E465E2"/>
    <w:rsid w:val="00E47101"/>
    <w:rsid w:val="00E47615"/>
    <w:rsid w:val="00E476DA"/>
    <w:rsid w:val="00E52AEE"/>
    <w:rsid w:val="00E52DC0"/>
    <w:rsid w:val="00E52E62"/>
    <w:rsid w:val="00E53688"/>
    <w:rsid w:val="00E566AF"/>
    <w:rsid w:val="00E56C65"/>
    <w:rsid w:val="00E56F80"/>
    <w:rsid w:val="00E5740F"/>
    <w:rsid w:val="00E5796C"/>
    <w:rsid w:val="00E579F2"/>
    <w:rsid w:val="00E60DA8"/>
    <w:rsid w:val="00E6253A"/>
    <w:rsid w:val="00E63AC3"/>
    <w:rsid w:val="00E641B5"/>
    <w:rsid w:val="00E64E06"/>
    <w:rsid w:val="00E666D8"/>
    <w:rsid w:val="00E66FB8"/>
    <w:rsid w:val="00E707D5"/>
    <w:rsid w:val="00E70EA0"/>
    <w:rsid w:val="00E70EB1"/>
    <w:rsid w:val="00E71F88"/>
    <w:rsid w:val="00E742A6"/>
    <w:rsid w:val="00E74A60"/>
    <w:rsid w:val="00E74A95"/>
    <w:rsid w:val="00E7590B"/>
    <w:rsid w:val="00E75C76"/>
    <w:rsid w:val="00E75F6C"/>
    <w:rsid w:val="00E75F84"/>
    <w:rsid w:val="00E7645A"/>
    <w:rsid w:val="00E768C9"/>
    <w:rsid w:val="00E805ED"/>
    <w:rsid w:val="00E807FF"/>
    <w:rsid w:val="00E80F3E"/>
    <w:rsid w:val="00E814E3"/>
    <w:rsid w:val="00E8334B"/>
    <w:rsid w:val="00E86DF2"/>
    <w:rsid w:val="00E87BB1"/>
    <w:rsid w:val="00E87D95"/>
    <w:rsid w:val="00E904FA"/>
    <w:rsid w:val="00E909A9"/>
    <w:rsid w:val="00E90AA5"/>
    <w:rsid w:val="00E90B2C"/>
    <w:rsid w:val="00E92438"/>
    <w:rsid w:val="00E929F9"/>
    <w:rsid w:val="00E93696"/>
    <w:rsid w:val="00E943BE"/>
    <w:rsid w:val="00E94B73"/>
    <w:rsid w:val="00E94B90"/>
    <w:rsid w:val="00E963A7"/>
    <w:rsid w:val="00E9643D"/>
    <w:rsid w:val="00E96531"/>
    <w:rsid w:val="00E966AA"/>
    <w:rsid w:val="00E96F59"/>
    <w:rsid w:val="00E978DC"/>
    <w:rsid w:val="00E97B4E"/>
    <w:rsid w:val="00E97D13"/>
    <w:rsid w:val="00E97EC2"/>
    <w:rsid w:val="00EA0B8D"/>
    <w:rsid w:val="00EA40B3"/>
    <w:rsid w:val="00EA4D2B"/>
    <w:rsid w:val="00EA4D66"/>
    <w:rsid w:val="00EA55F8"/>
    <w:rsid w:val="00EB0BB7"/>
    <w:rsid w:val="00EB0BC4"/>
    <w:rsid w:val="00EB10CE"/>
    <w:rsid w:val="00EB2123"/>
    <w:rsid w:val="00EB256F"/>
    <w:rsid w:val="00EB26BE"/>
    <w:rsid w:val="00EB31BE"/>
    <w:rsid w:val="00EB7201"/>
    <w:rsid w:val="00EC0467"/>
    <w:rsid w:val="00EC145C"/>
    <w:rsid w:val="00EC3C0E"/>
    <w:rsid w:val="00EC5C67"/>
    <w:rsid w:val="00EC62E5"/>
    <w:rsid w:val="00EC63A7"/>
    <w:rsid w:val="00EC6AB4"/>
    <w:rsid w:val="00EC6B7E"/>
    <w:rsid w:val="00ED0612"/>
    <w:rsid w:val="00ED19C0"/>
    <w:rsid w:val="00ED201A"/>
    <w:rsid w:val="00ED2E74"/>
    <w:rsid w:val="00ED31C9"/>
    <w:rsid w:val="00ED3C5B"/>
    <w:rsid w:val="00ED4200"/>
    <w:rsid w:val="00ED4478"/>
    <w:rsid w:val="00ED4761"/>
    <w:rsid w:val="00ED4C07"/>
    <w:rsid w:val="00ED6192"/>
    <w:rsid w:val="00ED6E3B"/>
    <w:rsid w:val="00EE0EFB"/>
    <w:rsid w:val="00EE0F6D"/>
    <w:rsid w:val="00EE19D2"/>
    <w:rsid w:val="00EE29D3"/>
    <w:rsid w:val="00EE2BE0"/>
    <w:rsid w:val="00EE310C"/>
    <w:rsid w:val="00EE55AD"/>
    <w:rsid w:val="00EE5734"/>
    <w:rsid w:val="00EE5960"/>
    <w:rsid w:val="00EE6423"/>
    <w:rsid w:val="00EE72F7"/>
    <w:rsid w:val="00EF1075"/>
    <w:rsid w:val="00EF14F4"/>
    <w:rsid w:val="00EF29D3"/>
    <w:rsid w:val="00F05475"/>
    <w:rsid w:val="00F05924"/>
    <w:rsid w:val="00F05B31"/>
    <w:rsid w:val="00F10B54"/>
    <w:rsid w:val="00F1117A"/>
    <w:rsid w:val="00F11975"/>
    <w:rsid w:val="00F11AC5"/>
    <w:rsid w:val="00F12684"/>
    <w:rsid w:val="00F127BB"/>
    <w:rsid w:val="00F12DE0"/>
    <w:rsid w:val="00F13C18"/>
    <w:rsid w:val="00F13CD8"/>
    <w:rsid w:val="00F1537E"/>
    <w:rsid w:val="00F164DB"/>
    <w:rsid w:val="00F16819"/>
    <w:rsid w:val="00F17891"/>
    <w:rsid w:val="00F214DE"/>
    <w:rsid w:val="00F218BA"/>
    <w:rsid w:val="00F22B87"/>
    <w:rsid w:val="00F23B47"/>
    <w:rsid w:val="00F2497D"/>
    <w:rsid w:val="00F249FE"/>
    <w:rsid w:val="00F27180"/>
    <w:rsid w:val="00F30B6E"/>
    <w:rsid w:val="00F317DD"/>
    <w:rsid w:val="00F31ECC"/>
    <w:rsid w:val="00F3304E"/>
    <w:rsid w:val="00F331A0"/>
    <w:rsid w:val="00F338B4"/>
    <w:rsid w:val="00F3641B"/>
    <w:rsid w:val="00F37145"/>
    <w:rsid w:val="00F3720F"/>
    <w:rsid w:val="00F374C4"/>
    <w:rsid w:val="00F37970"/>
    <w:rsid w:val="00F40574"/>
    <w:rsid w:val="00F40896"/>
    <w:rsid w:val="00F4125E"/>
    <w:rsid w:val="00F41BFF"/>
    <w:rsid w:val="00F44C7A"/>
    <w:rsid w:val="00F45F7D"/>
    <w:rsid w:val="00F47528"/>
    <w:rsid w:val="00F47C20"/>
    <w:rsid w:val="00F5061A"/>
    <w:rsid w:val="00F5119B"/>
    <w:rsid w:val="00F51952"/>
    <w:rsid w:val="00F52F08"/>
    <w:rsid w:val="00F52FAC"/>
    <w:rsid w:val="00F5304E"/>
    <w:rsid w:val="00F5340E"/>
    <w:rsid w:val="00F55BC1"/>
    <w:rsid w:val="00F5799B"/>
    <w:rsid w:val="00F57A90"/>
    <w:rsid w:val="00F604A6"/>
    <w:rsid w:val="00F60958"/>
    <w:rsid w:val="00F63D79"/>
    <w:rsid w:val="00F662AE"/>
    <w:rsid w:val="00F666FA"/>
    <w:rsid w:val="00F703BA"/>
    <w:rsid w:val="00F70682"/>
    <w:rsid w:val="00F70E5F"/>
    <w:rsid w:val="00F715EE"/>
    <w:rsid w:val="00F7337E"/>
    <w:rsid w:val="00F73DA7"/>
    <w:rsid w:val="00F74FC3"/>
    <w:rsid w:val="00F762FD"/>
    <w:rsid w:val="00F77BC5"/>
    <w:rsid w:val="00F77E42"/>
    <w:rsid w:val="00F80464"/>
    <w:rsid w:val="00F8051A"/>
    <w:rsid w:val="00F824CF"/>
    <w:rsid w:val="00F83445"/>
    <w:rsid w:val="00F83D7E"/>
    <w:rsid w:val="00F846FA"/>
    <w:rsid w:val="00F84C33"/>
    <w:rsid w:val="00F84F3D"/>
    <w:rsid w:val="00F84F95"/>
    <w:rsid w:val="00F86CB3"/>
    <w:rsid w:val="00F87CB2"/>
    <w:rsid w:val="00F90063"/>
    <w:rsid w:val="00F93125"/>
    <w:rsid w:val="00F942A2"/>
    <w:rsid w:val="00F97290"/>
    <w:rsid w:val="00F974F7"/>
    <w:rsid w:val="00FA0507"/>
    <w:rsid w:val="00FA05DD"/>
    <w:rsid w:val="00FA1D71"/>
    <w:rsid w:val="00FA2658"/>
    <w:rsid w:val="00FA2B22"/>
    <w:rsid w:val="00FA3921"/>
    <w:rsid w:val="00FA40CA"/>
    <w:rsid w:val="00FA6C71"/>
    <w:rsid w:val="00FA6E09"/>
    <w:rsid w:val="00FA70A9"/>
    <w:rsid w:val="00FB220C"/>
    <w:rsid w:val="00FB28BE"/>
    <w:rsid w:val="00FB4D1F"/>
    <w:rsid w:val="00FB6619"/>
    <w:rsid w:val="00FB7F92"/>
    <w:rsid w:val="00FC0C62"/>
    <w:rsid w:val="00FC1253"/>
    <w:rsid w:val="00FC1A39"/>
    <w:rsid w:val="00FC3349"/>
    <w:rsid w:val="00FC34B4"/>
    <w:rsid w:val="00FC430D"/>
    <w:rsid w:val="00FC4C22"/>
    <w:rsid w:val="00FC735C"/>
    <w:rsid w:val="00FD166E"/>
    <w:rsid w:val="00FD1AEE"/>
    <w:rsid w:val="00FD2939"/>
    <w:rsid w:val="00FD2BB0"/>
    <w:rsid w:val="00FD4768"/>
    <w:rsid w:val="00FD4EE8"/>
    <w:rsid w:val="00FE04CB"/>
    <w:rsid w:val="00FE09A5"/>
    <w:rsid w:val="00FE1128"/>
    <w:rsid w:val="00FE1CBC"/>
    <w:rsid w:val="00FE2FEB"/>
    <w:rsid w:val="00FE4D3B"/>
    <w:rsid w:val="00FE55AE"/>
    <w:rsid w:val="00FE6C4C"/>
    <w:rsid w:val="00FF0217"/>
    <w:rsid w:val="00FF55A3"/>
    <w:rsid w:val="00FF5B17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D3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D39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1D39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1D39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D399E"/>
    <w:pPr>
      <w:jc w:val="both"/>
    </w:pPr>
  </w:style>
  <w:style w:type="character" w:customStyle="1" w:styleId="a5">
    <w:name w:val="Основной текст Знак"/>
    <w:basedOn w:val="a0"/>
    <w:link w:val="a4"/>
    <w:semiHidden/>
    <w:locked/>
    <w:rsid w:val="001D399E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D399E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6">
    <w:name w:val="Normal (Web)"/>
    <w:basedOn w:val="a"/>
    <w:rsid w:val="001D399E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1D3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1D399E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1D399E"/>
    <w:rPr>
      <w:rFonts w:cs="Times New Roman"/>
    </w:rPr>
  </w:style>
  <w:style w:type="paragraph" w:customStyle="1" w:styleId="aa">
    <w:name w:val="Нормальный (таблица)"/>
    <w:basedOn w:val="a"/>
    <w:next w:val="a"/>
    <w:rsid w:val="001D39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rsid w:val="001D3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qFormat/>
    <w:rsid w:val="001D399E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1D39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1D399E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header"/>
    <w:basedOn w:val="a"/>
    <w:link w:val="af0"/>
    <w:rsid w:val="001D39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locked/>
    <w:rsid w:val="001D399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OCenter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Redaktor</cp:lastModifiedBy>
  <cp:revision>7</cp:revision>
  <dcterms:created xsi:type="dcterms:W3CDTF">2020-02-27T06:18:00Z</dcterms:created>
  <dcterms:modified xsi:type="dcterms:W3CDTF">2020-07-13T04:57:00Z</dcterms:modified>
</cp:coreProperties>
</file>