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2B" w:rsidRDefault="007E5A2B" w:rsidP="007E5A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E5A2B" w:rsidRDefault="007E5A2B" w:rsidP="007E5A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 и фактических расходов на оплату их труда</w:t>
      </w:r>
    </w:p>
    <w:p w:rsidR="007E5A2B" w:rsidRDefault="007E5A2B" w:rsidP="007E5A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 квартал 2020 года</w:t>
      </w:r>
    </w:p>
    <w:p w:rsidR="007E5A2B" w:rsidRDefault="007E5A2B" w:rsidP="007E5A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:rsidR="007E5A2B" w:rsidRDefault="007E5A2B" w:rsidP="007E5A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A2B" w:rsidRDefault="007E5A2B" w:rsidP="007E5A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5A2B" w:rsidRDefault="007E5A2B" w:rsidP="007E5A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E5A2B" w:rsidTr="00594C3F">
        <w:tc>
          <w:tcPr>
            <w:tcW w:w="3190" w:type="dxa"/>
          </w:tcPr>
          <w:p w:rsidR="007E5A2B" w:rsidRDefault="007E5A2B" w:rsidP="00594C3F">
            <w:pPr>
              <w:ind w:right="-1"/>
            </w:pPr>
            <w:r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</w:tcPr>
          <w:p w:rsidR="007E5A2B" w:rsidRDefault="007E5A2B" w:rsidP="00594C3F">
            <w:pPr>
              <w:ind w:right="-1"/>
            </w:pPr>
            <w:r>
              <w:rPr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7E5A2B" w:rsidRDefault="007E5A2B" w:rsidP="00594C3F">
            <w:pPr>
              <w:ind w:right="-1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Фактические расходы на оплату труда (тыс. руб.)</w:t>
            </w:r>
          </w:p>
        </w:tc>
      </w:tr>
      <w:tr w:rsidR="007E5A2B" w:rsidTr="00594C3F">
        <w:tc>
          <w:tcPr>
            <w:tcW w:w="3190" w:type="dxa"/>
          </w:tcPr>
          <w:p w:rsidR="007E5A2B" w:rsidRDefault="007E5A2B" w:rsidP="00594C3F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Работники муниципальных учреждений</w:t>
            </w:r>
          </w:p>
        </w:tc>
        <w:tc>
          <w:tcPr>
            <w:tcW w:w="3190" w:type="dxa"/>
          </w:tcPr>
          <w:p w:rsidR="007E5A2B" w:rsidRDefault="007E5A2B" w:rsidP="00594C3F">
            <w:pPr>
              <w:ind w:right="-1"/>
              <w:jc w:val="center"/>
            </w:pPr>
            <w:r>
              <w:rPr>
                <w:color w:val="000000"/>
                <w:sz w:val="28"/>
                <w:szCs w:val="28"/>
              </w:rPr>
              <w:t>333</w:t>
            </w:r>
          </w:p>
        </w:tc>
        <w:tc>
          <w:tcPr>
            <w:tcW w:w="3191" w:type="dxa"/>
          </w:tcPr>
          <w:p w:rsidR="007E5A2B" w:rsidRDefault="007E5A2B" w:rsidP="00594C3F">
            <w:pPr>
              <w:ind w:right="-1"/>
              <w:jc w:val="center"/>
            </w:pPr>
            <w:r>
              <w:rPr>
                <w:sz w:val="28"/>
                <w:szCs w:val="28"/>
              </w:rPr>
              <w:t>37 467,1</w:t>
            </w:r>
          </w:p>
        </w:tc>
      </w:tr>
      <w:tr w:rsidR="007E5A2B" w:rsidTr="00594C3F">
        <w:tc>
          <w:tcPr>
            <w:tcW w:w="3190" w:type="dxa"/>
          </w:tcPr>
          <w:p w:rsidR="007E5A2B" w:rsidRDefault="007E5A2B" w:rsidP="00594C3F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Муниципальные служащие</w:t>
            </w:r>
          </w:p>
        </w:tc>
        <w:tc>
          <w:tcPr>
            <w:tcW w:w="3190" w:type="dxa"/>
          </w:tcPr>
          <w:p w:rsidR="007E5A2B" w:rsidRDefault="007E5A2B" w:rsidP="00594C3F">
            <w:pPr>
              <w:ind w:right="-1"/>
              <w:jc w:val="center"/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191" w:type="dxa"/>
          </w:tcPr>
          <w:p w:rsidR="007E5A2B" w:rsidRDefault="007E5A2B" w:rsidP="00594C3F">
            <w:pPr>
              <w:ind w:right="-1"/>
              <w:jc w:val="center"/>
            </w:pPr>
            <w:r>
              <w:rPr>
                <w:sz w:val="28"/>
                <w:szCs w:val="28"/>
              </w:rPr>
              <w:t>7 311,0</w:t>
            </w:r>
          </w:p>
        </w:tc>
      </w:tr>
    </w:tbl>
    <w:p w:rsidR="007E5A2B" w:rsidRDefault="007E5A2B" w:rsidP="007E5A2B">
      <w:pPr>
        <w:ind w:right="-1"/>
      </w:pPr>
    </w:p>
    <w:p w:rsidR="007E5A2B" w:rsidRDefault="007E5A2B" w:rsidP="007E5A2B">
      <w:pPr>
        <w:ind w:right="-1"/>
      </w:pPr>
    </w:p>
    <w:p w:rsidR="007E5A2B" w:rsidRDefault="007E5A2B" w:rsidP="007E5A2B">
      <w:pPr>
        <w:ind w:right="-1"/>
      </w:pPr>
    </w:p>
    <w:p w:rsidR="007E5A2B" w:rsidRDefault="007E5A2B" w:rsidP="007E5A2B">
      <w:pPr>
        <w:ind w:right="-1"/>
      </w:pPr>
    </w:p>
    <w:p w:rsidR="00B070A3" w:rsidRDefault="00B070A3" w:rsidP="008E5D27">
      <w:pPr>
        <w:ind w:right="-1"/>
      </w:pPr>
    </w:p>
    <w:p w:rsidR="00B070A3" w:rsidRDefault="00B070A3" w:rsidP="008E5D27">
      <w:pPr>
        <w:ind w:right="-1"/>
      </w:pPr>
    </w:p>
    <w:p w:rsidR="00B070A3" w:rsidRDefault="00B070A3" w:rsidP="008E5D27">
      <w:pPr>
        <w:ind w:right="-1"/>
      </w:pPr>
    </w:p>
    <w:p w:rsidR="00B070A3" w:rsidRDefault="00B070A3" w:rsidP="008E5D27">
      <w:pPr>
        <w:ind w:right="-1"/>
      </w:pPr>
    </w:p>
    <w:p w:rsidR="00B070A3" w:rsidRDefault="00B070A3" w:rsidP="008E5D27">
      <w:pPr>
        <w:ind w:right="-1"/>
      </w:pPr>
    </w:p>
    <w:p w:rsidR="00B070A3" w:rsidRDefault="00B070A3" w:rsidP="008E5D27">
      <w:pPr>
        <w:ind w:right="-1"/>
      </w:pPr>
    </w:p>
    <w:p w:rsidR="00B070A3" w:rsidRDefault="00B070A3" w:rsidP="008E5D27">
      <w:pPr>
        <w:ind w:right="-1"/>
      </w:pPr>
    </w:p>
    <w:p w:rsidR="00B070A3" w:rsidRDefault="00B070A3" w:rsidP="008E5D27">
      <w:pPr>
        <w:ind w:right="-1"/>
      </w:pPr>
    </w:p>
    <w:p w:rsidR="00B070A3" w:rsidRDefault="00B070A3" w:rsidP="008E5D27">
      <w:pPr>
        <w:ind w:right="-1"/>
      </w:pPr>
    </w:p>
    <w:p w:rsidR="00B070A3" w:rsidRDefault="00B070A3" w:rsidP="008E5D27">
      <w:pPr>
        <w:ind w:right="-1"/>
      </w:pPr>
    </w:p>
    <w:p w:rsidR="00B070A3" w:rsidRDefault="00B070A3" w:rsidP="008E5D27">
      <w:pPr>
        <w:ind w:right="-1"/>
      </w:pPr>
    </w:p>
    <w:p w:rsidR="00B070A3" w:rsidRDefault="00B070A3" w:rsidP="008E5D27">
      <w:pPr>
        <w:ind w:right="-1"/>
      </w:pPr>
    </w:p>
    <w:p w:rsidR="00B070A3" w:rsidRDefault="00B070A3" w:rsidP="008E5D27">
      <w:pPr>
        <w:ind w:right="-1"/>
      </w:pPr>
    </w:p>
    <w:p w:rsidR="00B070A3" w:rsidRDefault="00B070A3" w:rsidP="008E5D27">
      <w:pPr>
        <w:ind w:right="-1"/>
      </w:pPr>
    </w:p>
    <w:p w:rsidR="00B070A3" w:rsidRDefault="00B070A3" w:rsidP="008E5D27">
      <w:pPr>
        <w:ind w:right="-1"/>
      </w:pPr>
    </w:p>
    <w:p w:rsidR="00B070A3" w:rsidRDefault="00B070A3" w:rsidP="008E5D27">
      <w:pPr>
        <w:ind w:right="-1"/>
      </w:pPr>
    </w:p>
    <w:p w:rsidR="00B070A3" w:rsidRDefault="00B070A3" w:rsidP="008E5D27">
      <w:pPr>
        <w:ind w:right="-1"/>
      </w:pPr>
    </w:p>
    <w:p w:rsidR="00B070A3" w:rsidRDefault="00B070A3" w:rsidP="008E5D27">
      <w:pPr>
        <w:ind w:right="-1"/>
      </w:pPr>
    </w:p>
    <w:p w:rsidR="00B070A3" w:rsidRDefault="00B070A3" w:rsidP="008E5D27">
      <w:pPr>
        <w:ind w:right="-1"/>
      </w:pPr>
    </w:p>
    <w:p w:rsidR="00B070A3" w:rsidRDefault="00B070A3" w:rsidP="008E5D27">
      <w:pPr>
        <w:ind w:right="-1"/>
      </w:pPr>
    </w:p>
    <w:p w:rsidR="00B070A3" w:rsidRDefault="00B070A3" w:rsidP="008E5D27">
      <w:pPr>
        <w:ind w:right="-1"/>
      </w:pPr>
    </w:p>
    <w:p w:rsidR="00B070A3" w:rsidRDefault="00B070A3" w:rsidP="008E5D27">
      <w:pPr>
        <w:ind w:right="-1"/>
      </w:pPr>
    </w:p>
    <w:p w:rsidR="00B070A3" w:rsidRDefault="00B070A3" w:rsidP="008E5D27">
      <w:pPr>
        <w:ind w:right="-1"/>
      </w:pPr>
    </w:p>
    <w:p w:rsidR="00B070A3" w:rsidRDefault="00B070A3" w:rsidP="008E5D27">
      <w:pPr>
        <w:ind w:right="-1"/>
      </w:pPr>
    </w:p>
    <w:p w:rsidR="00B070A3" w:rsidRDefault="00B070A3" w:rsidP="008E5D27">
      <w:pPr>
        <w:ind w:right="-1"/>
      </w:pPr>
    </w:p>
    <w:p w:rsidR="00B070A3" w:rsidRDefault="00B070A3" w:rsidP="008E5D27">
      <w:pPr>
        <w:ind w:right="-1"/>
      </w:pPr>
    </w:p>
    <w:p w:rsidR="00B070A3" w:rsidRDefault="00B070A3" w:rsidP="008E5D27">
      <w:pPr>
        <w:ind w:right="-1"/>
      </w:pPr>
    </w:p>
    <w:p w:rsidR="00B070A3" w:rsidRDefault="00B070A3" w:rsidP="008E5D27">
      <w:pPr>
        <w:ind w:right="-1"/>
      </w:pPr>
    </w:p>
    <w:p w:rsidR="00B070A3" w:rsidRDefault="00B070A3" w:rsidP="008E5D27">
      <w:pPr>
        <w:ind w:right="-1"/>
      </w:pPr>
    </w:p>
    <w:p w:rsidR="00B070A3" w:rsidRDefault="00B070A3" w:rsidP="008E5D27">
      <w:pPr>
        <w:ind w:right="-1"/>
      </w:pPr>
    </w:p>
    <w:p w:rsidR="00B070A3" w:rsidRDefault="00B070A3" w:rsidP="008E5D27">
      <w:pPr>
        <w:ind w:right="-1"/>
      </w:pPr>
    </w:p>
    <w:p w:rsidR="00B070A3" w:rsidRDefault="00B070A3" w:rsidP="008E5D27">
      <w:pPr>
        <w:ind w:right="-1"/>
      </w:pPr>
    </w:p>
    <w:p w:rsidR="00B070A3" w:rsidRDefault="00B070A3" w:rsidP="008E5D27">
      <w:pPr>
        <w:ind w:right="-1"/>
      </w:pPr>
    </w:p>
    <w:p w:rsidR="00B070A3" w:rsidRDefault="00B070A3" w:rsidP="008E5D27">
      <w:pPr>
        <w:ind w:right="-1"/>
      </w:pPr>
    </w:p>
    <w:p w:rsidR="00B070A3" w:rsidRDefault="00B070A3" w:rsidP="008E5D27">
      <w:pPr>
        <w:ind w:right="-1"/>
      </w:pPr>
    </w:p>
    <w:p w:rsidR="00B070A3" w:rsidRDefault="00B070A3" w:rsidP="008E5D27">
      <w:pPr>
        <w:ind w:right="-1"/>
      </w:pPr>
    </w:p>
    <w:sectPr w:rsidR="00B070A3" w:rsidSect="00BA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D27"/>
    <w:rsid w:val="002C380D"/>
    <w:rsid w:val="003C13B9"/>
    <w:rsid w:val="003F336C"/>
    <w:rsid w:val="00463D3F"/>
    <w:rsid w:val="006133CD"/>
    <w:rsid w:val="006C54A8"/>
    <w:rsid w:val="007E5A2B"/>
    <w:rsid w:val="00802EA5"/>
    <w:rsid w:val="008E5D27"/>
    <w:rsid w:val="009913A7"/>
    <w:rsid w:val="00B070A3"/>
    <w:rsid w:val="00BA585F"/>
    <w:rsid w:val="00CB0BC7"/>
    <w:rsid w:val="00D16008"/>
    <w:rsid w:val="00D30D78"/>
    <w:rsid w:val="00E82011"/>
    <w:rsid w:val="00EB3889"/>
    <w:rsid w:val="00FB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27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E5D27"/>
    <w:pPr>
      <w:widowControl w:val="0"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qFormat/>
    <w:rsid w:val="008E5D27"/>
    <w:pPr>
      <w:widowControl w:val="0"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table" w:styleId="a3">
    <w:name w:val="Table Grid"/>
    <w:basedOn w:val="a1"/>
    <w:uiPriority w:val="59"/>
    <w:rsid w:val="006C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0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FFF1016</dc:creator>
  <cp:lastModifiedBy>Win7</cp:lastModifiedBy>
  <cp:revision>2</cp:revision>
  <dcterms:created xsi:type="dcterms:W3CDTF">2020-09-21T16:46:00Z</dcterms:created>
  <dcterms:modified xsi:type="dcterms:W3CDTF">2020-09-21T16:46:00Z</dcterms:modified>
</cp:coreProperties>
</file>